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EA" w:rsidRDefault="005030EA" w:rsidP="00FF4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7pt;height:454.55pt">
            <v:imagedata r:id="rId4" o:title="Фото Содатов В"/>
          </v:shape>
        </w:pict>
      </w:r>
    </w:p>
    <w:p w:rsidR="005030EA" w:rsidRPr="005030EA" w:rsidRDefault="005030EA" w:rsidP="005030E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FF4138" w:rsidRPr="005030EA" w:rsidRDefault="00FF4138" w:rsidP="005030E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030EA">
        <w:rPr>
          <w:rFonts w:ascii="Times New Roman" w:hAnsi="Times New Roman" w:cs="Times New Roman"/>
          <w:b/>
          <w:sz w:val="28"/>
        </w:rPr>
        <w:t>Солдатов Владимир Анатольевич</w:t>
      </w:r>
      <w:r w:rsidRPr="005030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30EA">
        <w:rPr>
          <w:rFonts w:ascii="Times New Roman" w:hAnsi="Times New Roman" w:cs="Times New Roman"/>
          <w:b/>
          <w:sz w:val="28"/>
          <w:szCs w:val="28"/>
        </w:rPr>
        <w:br/>
      </w:r>
      <w:r w:rsidRPr="005030EA">
        <w:rPr>
          <w:rFonts w:ascii="Times New Roman" w:hAnsi="Times New Roman" w:cs="Times New Roman"/>
          <w:b/>
          <w:sz w:val="28"/>
          <w:szCs w:val="28"/>
        </w:rPr>
        <w:t xml:space="preserve">Начальник отдела Центра автокредитования ПАО Банк «ВТБ -24» </w:t>
      </w:r>
      <w:r w:rsidRPr="005030EA">
        <w:rPr>
          <w:rFonts w:ascii="Times New Roman" w:hAnsi="Times New Roman" w:cs="Times New Roman"/>
          <w:b/>
          <w:sz w:val="28"/>
          <w:szCs w:val="28"/>
        </w:rPr>
        <w:tab/>
        <w:t xml:space="preserve"> г. Краснодара.</w:t>
      </w:r>
      <w:bookmarkStart w:id="0" w:name="_GoBack"/>
      <w:bookmarkEnd w:id="0"/>
    </w:p>
    <w:p w:rsidR="00FF4138" w:rsidRDefault="00FF4138" w:rsidP="00FF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 окончил Кубанский институт международного предпринимательства и менеджмента по специальности «Финансы и кредит».</w:t>
      </w:r>
    </w:p>
    <w:p w:rsidR="00FF4138" w:rsidRDefault="00FF4138" w:rsidP="00FF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1997 г. по 2006 г. 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«Фирма «Заря». С 2006 г. работает в банковской сфере. Начинал карьеру в должности менеджера Банка «ВТБ- 24» и прошел все этапы становления специалиста в банке. </w:t>
      </w:r>
    </w:p>
    <w:p w:rsidR="00FF4138" w:rsidRDefault="00FF4138" w:rsidP="00FF4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Банк «ВТБ-24» - один из крупнейших участников российского рынка банковских услуг. Входит в международную финансовую группу ВТБ и специализируется на обслуживании физических лиц, индивидуальных предпринимателей и предприятий малого бизнеса. </w:t>
      </w:r>
    </w:p>
    <w:p w:rsidR="00FF4138" w:rsidRDefault="00FF4138" w:rsidP="00FF41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Работая с Кубанским социально-экономическим институтом в совместных проектах долгие годы, хочу подчеркнуть, важность нашего </w:t>
      </w:r>
      <w:proofErr w:type="spellStart"/>
      <w:r>
        <w:rPr>
          <w:rFonts w:ascii="Times New Roman" w:hAnsi="Times New Roman" w:cs="Times New Roman"/>
          <w:sz w:val="28"/>
        </w:rPr>
        <w:t>взаимосотрудничества</w:t>
      </w:r>
      <w:proofErr w:type="spellEnd"/>
      <w:r>
        <w:rPr>
          <w:rFonts w:ascii="Times New Roman" w:hAnsi="Times New Roman" w:cs="Times New Roman"/>
          <w:sz w:val="28"/>
        </w:rPr>
        <w:t xml:space="preserve">. Студенты КСЭИ зачастую направляются к нам на практику, где в условиях фактического рабочего процесса, приобретают профессиональные компетенции, всегда проявляя себя с наилучшей стороны, что является несомненной заслугой всего коллектива преподавателей. </w:t>
      </w:r>
    </w:p>
    <w:p w:rsidR="00FF4138" w:rsidRDefault="00FF4138" w:rsidP="00FF4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Особенные слова благодарности, адресую педагогическим работникам экономического направления, научно-творческие усилия которых способствовали успешному прохождению собеседования выпускниками и помогли им устроится на работу в нашу кредитную организацию. Это </w:t>
      </w:r>
      <w:proofErr w:type="spellStart"/>
      <w:r>
        <w:rPr>
          <w:rFonts w:ascii="Times New Roman" w:hAnsi="Times New Roman" w:cs="Times New Roman"/>
          <w:sz w:val="28"/>
        </w:rPr>
        <w:t>Недбайло</w:t>
      </w:r>
      <w:proofErr w:type="spellEnd"/>
      <w:r>
        <w:rPr>
          <w:rFonts w:ascii="Times New Roman" w:hAnsi="Times New Roman" w:cs="Times New Roman"/>
          <w:sz w:val="28"/>
        </w:rPr>
        <w:t xml:space="preserve"> Владислав, Кулагина (Павлыш) Марина, Вартанян (Семенова) Елена.</w:t>
      </w:r>
    </w:p>
    <w:p w:rsidR="00FF4138" w:rsidRDefault="00FF4138" w:rsidP="00FF4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знаниям, полученным в Кубанском социально-экономическом институте, они заняли достойное место среди сотрудников коллектива банка. Умения и навыки, приобретенные ими в процессе обучения в вузе, стали определяющей базой для дальнейшего профессионального становления в выбранной ими профессии.</w:t>
      </w:r>
    </w:p>
    <w:p w:rsidR="00FF4138" w:rsidRDefault="00FF4138" w:rsidP="00FF4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Выражая слова благодарности преподавателям КСЭИ, хочу отметить, что ваши профессионализм, творчество, терпение и мудрость позволяют готовить специалистов высокого уровня, которые находят свой путь в профессиональной деятельности и являются достойными представителями молодого поколения современности.</w:t>
      </w:r>
    </w:p>
    <w:p w:rsidR="00F275DA" w:rsidRDefault="00F275DA"/>
    <w:sectPr w:rsidR="00F275DA" w:rsidSect="00F2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138"/>
    <w:rsid w:val="005030EA"/>
    <w:rsid w:val="00F275DA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1C0E"/>
  <w15:docId w15:val="{3E1F34F2-1B07-4D5B-B420-6CC29469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НОУ ВО "Кубанкий социально-экономический институт"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К****а Василий</cp:lastModifiedBy>
  <cp:revision>5</cp:revision>
  <dcterms:created xsi:type="dcterms:W3CDTF">2018-01-26T06:42:00Z</dcterms:created>
  <dcterms:modified xsi:type="dcterms:W3CDTF">2018-02-06T16:42:00Z</dcterms:modified>
</cp:coreProperties>
</file>