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5" w:rsidRPr="00EB3F5A" w:rsidRDefault="00DA07B1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3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AF18B5" w:rsidRPr="00EB3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юллетень новых поступлений в библиотеку КСЭИ </w:t>
      </w:r>
    </w:p>
    <w:p w:rsidR="00AF18B5" w:rsidRPr="00EB3F5A" w:rsidRDefault="00AF18B5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3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1-е полугодие 201</w:t>
      </w:r>
      <w:r w:rsidR="00987C77" w:rsidRPr="00EB3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EB3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  <w:bookmarkStart w:id="0" w:name="_top"/>
      <w:bookmarkEnd w:id="0"/>
    </w:p>
    <w:p w:rsidR="00AF18B5" w:rsidRPr="006A0280" w:rsidRDefault="00AF18B5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8B5" w:rsidRPr="006A0280" w:rsidRDefault="00AF18B5" w:rsidP="00AF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ОБЩИЙ ОТДЕЛ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ФИЛОСОФИЯ. ПСИХОЛОГИЯ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РЕЛИГИЯ. БОГОСЛОВИЕ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 ОБЩЕСТВЕННЫЕ НАУКИ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 МАТЕМАТИКА. ЕСТЕСТВЕННЫЕ НАУКИ</w:t>
      </w:r>
      <w:bookmarkStart w:id="1" w:name="_GoBack"/>
      <w:bookmarkEnd w:id="1"/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 ПРИКЛАДНЫЕ НАУКИ. МЕДИЦИНА. ТЕХНОЛОГИЯ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 ИСКУССТВО. РАЗВЛЕЧЕНИЯ. ЗРЕЛИЩА. СПОРТ</w:t>
      </w:r>
    </w:p>
    <w:p w:rsidR="00AF18B5" w:rsidRPr="006A0280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 ЯЗЫК. ЯЗЫКОЗНАНИЕ. ЛИНГВИСТИКА. ЛИТЕРАТУРА</w:t>
      </w:r>
    </w:p>
    <w:p w:rsidR="004D1CC2" w:rsidRPr="006A0280" w:rsidRDefault="00AF18B5" w:rsidP="006A0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 ГЕОГРАФИЯ. БИОГРАФИИ. ИСТОРИЯ</w:t>
      </w:r>
    </w:p>
    <w:p w:rsidR="004D1CC2" w:rsidRPr="006A0280" w:rsidRDefault="004D1CC2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5"/>
      </w:tblGrid>
      <w:tr w:rsidR="00AF18B5" w:rsidRPr="006A0280" w:rsidTr="00AF18B5">
        <w:tc>
          <w:tcPr>
            <w:tcW w:w="8755" w:type="dxa"/>
          </w:tcPr>
          <w:p w:rsidR="00175C47" w:rsidRPr="006A0280" w:rsidRDefault="00175C47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8B5" w:rsidRPr="006A0280" w:rsidRDefault="00AF18B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 ОБЩИЙ ОТДЕЛ</w:t>
            </w:r>
          </w:p>
          <w:p w:rsidR="00175C47" w:rsidRPr="006A0280" w:rsidRDefault="00175C47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Осипов: отв. ред. С. Л. Кравец.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365A9D" w:rsidRPr="006A0280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28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Пустырник –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Румчерод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[Текст]. – 2015. – 767 с.</w:t>
            </w:r>
          </w:p>
          <w:p w:rsidR="00365A9D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978-5-85270-365-1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Осипов: отв. ред. С. Л. Кравец.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365A9D" w:rsidRPr="006A0280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29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Румыния – Сен-Жан-де-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Люз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[Текст]. – 2015. – 767 с.</w:t>
            </w:r>
          </w:p>
          <w:p w:rsidR="00365A9D" w:rsidRDefault="00365A9D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978-5-85270-366-8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Бондаренко В. В.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Менеджмент. Введение в профессию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Бондаренко, В. А. Юдина.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284 с.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978-5-406-04612-8</w:t>
            </w:r>
          </w:p>
          <w:p w:rsidR="00365A9D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менеджмента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Веснин В. Р.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Р. Веснин, В.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Кафидов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272 с.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978-5-16-005538-1</w:t>
            </w:r>
          </w:p>
          <w:p w:rsidR="00365A9D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менеджмента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Вирен Г.</w:t>
            </w:r>
          </w:p>
          <w:p w:rsidR="00365A9D" w:rsidRPr="006A0280" w:rsidRDefault="00365A9D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Информационные агентства. Как создаются новости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Вирен, Т. Фролова.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2015. – 176 с.</w:t>
            </w:r>
          </w:p>
          <w:p w:rsidR="00365A9D" w:rsidRDefault="00365A9D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978-5-7567-0793-9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B7" w:rsidRPr="006A0280" w:rsidTr="00AF18B5">
        <w:tc>
          <w:tcPr>
            <w:tcW w:w="8755" w:type="dxa"/>
          </w:tcPr>
          <w:p w:rsidR="004063B7" w:rsidRPr="006A0280" w:rsidRDefault="004063B7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Гриффин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4063B7" w:rsidRPr="006A0280" w:rsidRDefault="004063B7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практики [Текст] / Э.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Гриффин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пер. с англ. – Х. : Гуманитарный центр; Науменко А. А., 2015. – 688 с.</w:t>
            </w:r>
          </w:p>
          <w:p w:rsidR="004063B7" w:rsidRDefault="004063B7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978-0-07-338502</w:t>
            </w:r>
          </w:p>
          <w:p w:rsidR="006A0280" w:rsidRPr="006A0280" w:rsidRDefault="006A0280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Дементьев А. Г.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корпоративного управления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Г. Дементьева.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2015. – 576 с.</w:t>
            </w:r>
          </w:p>
          <w:p w:rsidR="00365A9D" w:rsidRPr="006A0280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978-5-9776-0116-0</w:t>
            </w:r>
          </w:p>
          <w:p w:rsidR="00365A9D" w:rsidRDefault="00365A9D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Допущено УМО вузов России по образованию в области менеджмента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9D" w:rsidRPr="006A0280" w:rsidTr="00AF18B5">
        <w:tc>
          <w:tcPr>
            <w:tcW w:w="8755" w:type="dxa"/>
          </w:tcPr>
          <w:p w:rsidR="00365A9D" w:rsidRPr="006A0280" w:rsidRDefault="00365A9D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Дроботенко О. Н.</w:t>
            </w:r>
          </w:p>
          <w:p w:rsidR="00365A9D" w:rsidRPr="006A0280" w:rsidRDefault="00365A9D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России в условиях глобализации: внешнеполитический аспект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Н. Дроботенко.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135 с.</w:t>
            </w:r>
          </w:p>
          <w:p w:rsidR="00365A9D" w:rsidRDefault="00365A9D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978-5-91276-127-0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1F" w:rsidRPr="006A0280" w:rsidTr="00AF18B5">
        <w:tc>
          <w:tcPr>
            <w:tcW w:w="8755" w:type="dxa"/>
          </w:tcPr>
          <w:p w:rsidR="005D3C1F" w:rsidRPr="006A0280" w:rsidRDefault="005D3C1F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Информация и общественное мнение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от репортажа в СМИ к реальным переменам [Текст]  / под ред.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Румин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Ислам; пер. с англ. – М. : Альпина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293 с.</w:t>
            </w:r>
          </w:p>
          <w:p w:rsidR="005D3C1F" w:rsidRDefault="005D3C1F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978-5-9614-5197-9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1F" w:rsidRPr="006A0280" w:rsidTr="00AF18B5">
        <w:tc>
          <w:tcPr>
            <w:tcW w:w="8755" w:type="dxa"/>
          </w:tcPr>
          <w:p w:rsidR="005D3C1F" w:rsidRPr="006A0280" w:rsidRDefault="005D3C1F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ИСКРЫ 1901. Из истории периодической печати в России [Текст] / составление, предисловие В. Гусейнова.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Бослен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2013. – 160 с.</w:t>
            </w:r>
          </w:p>
          <w:p w:rsidR="005D3C1F" w:rsidRDefault="005D3C1F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978-5-91187-171-0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1F" w:rsidRPr="006A0280" w:rsidTr="00AF18B5">
        <w:tc>
          <w:tcPr>
            <w:tcW w:w="8755" w:type="dxa"/>
          </w:tcPr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Казанцева А.</w:t>
            </w:r>
          </w:p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 интернете кто-то неправ [Текст]! Научные исследования спорных вопросов / А. Казанцева.- 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АСТ: CORPUS, 2016. -  376 с.</w:t>
            </w:r>
          </w:p>
          <w:p w:rsidR="005D3C1F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978-5-17-092181-2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1F" w:rsidRPr="006A0280" w:rsidTr="00AF18B5">
        <w:tc>
          <w:tcPr>
            <w:tcW w:w="8755" w:type="dxa"/>
          </w:tcPr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Карпов А. Е.</w:t>
            </w:r>
          </w:p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сайтов.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НЕпрофессионал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НЕпрофессионалов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А. Е. Карпов.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2016. – 280 с. : ил.</w:t>
            </w:r>
          </w:p>
          <w:p w:rsidR="005D3C1F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978-5-902580-41-6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1F" w:rsidRPr="006A0280" w:rsidTr="00AF18B5">
        <w:tc>
          <w:tcPr>
            <w:tcW w:w="8755" w:type="dxa"/>
          </w:tcPr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Кастельс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D3C1F" w:rsidRPr="006A0280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Власть коммуникации [Текст]: учебное пособие /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Кастельс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Н.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Тылевич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под науч. Ред. А. И. Черных: НИ «ВШЭ».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Изд. дом Высшей школы экономики, 2016. – 564 с.</w:t>
            </w:r>
          </w:p>
          <w:p w:rsidR="005D3C1F" w:rsidRDefault="005D3C1F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ISBN 978-5-7598-1009-4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07" w:rsidRPr="006A0280" w:rsidTr="00AF18B5">
        <w:tc>
          <w:tcPr>
            <w:tcW w:w="8755" w:type="dxa"/>
          </w:tcPr>
          <w:p w:rsidR="00006507" w:rsidRPr="006A0280" w:rsidRDefault="00006507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глобализации: информационно-коммуникационная безопасность [Текст] : монография / под общ. </w:t>
            </w:r>
            <w:proofErr w:type="spellStart"/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И. Василенко.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2015. – 168 с.</w:t>
            </w:r>
          </w:p>
          <w:p w:rsidR="00006507" w:rsidRDefault="00006507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978-5-392-17443-0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Парфенов Л.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Намедни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Наша эра. 1971-1980 [Текст].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АзбукАттикус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272 с.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978-5-389-00575-4</w:t>
            </w: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Парфенов Л.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Намедни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Наша эра. 1981-1990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– М. : Колибри: Азбука-Аттикус, 2015. – 288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978-5-389-00032-2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Парфенов Л.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Намедни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Наша эра. 1991-2000 [Текст].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Колибри: Азбука-Аттикус, 2015. – 304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978-5-389-01107-6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Парфенов Л.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Намедни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Наша эра. 2001-2005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– М.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: Азбука-Аттикус, 2015. – 224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978-5-389-02329-1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Пересветов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Пересветов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Троицк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Тровант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152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978-5-89513-372-9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Распопов В. М.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М. Распопов, В. В. Распопов.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Магистр:  ИНФРА-М, 2015. – 352 с.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978-5-9776-0328-7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Управление проектом. Основы проектного управления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 Л. Разу. – 4-е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756 с.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978-5-406-05033-0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вузов России по образованию в области менеджмента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Чередниченко В. И.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Журналистиковедческие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штудии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Чередниченко.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2015. – 110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978-5-91276-126-3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Шапиро С. А.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учебное пособие / С. А. Шапиро.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346 с.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978-5-406-04501-5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Допущено УМО по образованию в области менеджмента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F1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F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E" w:rsidRPr="006A0280" w:rsidRDefault="00E35BA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ФИЛОСОФИЯ. ПСИХОЛОГИЯ</w:t>
            </w:r>
          </w:p>
          <w:p w:rsidR="00E35BAE" w:rsidRPr="006A0280" w:rsidRDefault="00E35BAE" w:rsidP="00AF1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71" w:rsidRPr="006A0280" w:rsidTr="00AF18B5">
        <w:tc>
          <w:tcPr>
            <w:tcW w:w="8755" w:type="dxa"/>
          </w:tcPr>
          <w:p w:rsidR="000A1A71" w:rsidRDefault="000A1A71" w:rsidP="00AF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A71" w:rsidRPr="000A1A71" w:rsidRDefault="000A1A71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 РЕЛИГИЯ. БОГОСЛОВИЕ</w:t>
            </w:r>
          </w:p>
          <w:p w:rsidR="000A1A71" w:rsidRPr="006A0280" w:rsidRDefault="000A1A71" w:rsidP="00AF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Гапонова Г. И.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 пособие для бакалавров / Г. И. Гапонова.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160 с.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Гапонова Г. И.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самостоятельной работы по психологии и педагогике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бакалавров / Г. И. Гапонова.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119 с. 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Зикерманн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5BAE" w:rsidRPr="006A0280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бизнесе: как пробиться сквозь шум и завладеть вниманием  сотрудников и клиентов [Текст] /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Зикерманн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Линдер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И.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Айзятуловой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2014. – 272 с.</w:t>
            </w:r>
          </w:p>
          <w:p w:rsidR="00E35BAE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978-5-00057-093-7</w:t>
            </w:r>
          </w:p>
          <w:p w:rsidR="006A0280" w:rsidRPr="006A0280" w:rsidRDefault="006A0280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Иконникова Г. И.</w:t>
            </w:r>
          </w:p>
          <w:p w:rsidR="00E35BAE" w:rsidRPr="006A0280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Философия права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Г. И. Иконникова, В. П. Ляшенко. – 3-е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364 с.</w:t>
            </w:r>
          </w:p>
          <w:p w:rsidR="00E35BAE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978-5-9916-2684-2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Патриотизм и национальное самосознание как аспекты современного онтологического дискурса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студенческой научно-практической конференции / сост. Л. Н. Ефименко.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139 с.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978-5-91276-119-5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6A0280" w:rsidRDefault="006A0280" w:rsidP="00AF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E" w:rsidRPr="006A0280" w:rsidRDefault="00E35BA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ОБЩЕСТВЕННЫЕ НАУКИ</w:t>
            </w:r>
          </w:p>
          <w:p w:rsidR="006A0280" w:rsidRPr="006A0280" w:rsidRDefault="006A0280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  <w:p w:rsidR="00E35BAE" w:rsidRPr="006A0280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Экстремизм и его причины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Ростокинский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Я. И.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Гилинский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Ю.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Антоняна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Логос, 2014. – 312 с.</w:t>
            </w:r>
          </w:p>
          <w:p w:rsidR="00E35BAE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978-5-98704-710-1</w:t>
            </w:r>
          </w:p>
          <w:p w:rsidR="006A0280" w:rsidRPr="006A0280" w:rsidRDefault="006A0280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Арсеньев К. К.</w:t>
            </w:r>
          </w:p>
          <w:p w:rsidR="00E35BAE" w:rsidRPr="006A0280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Предание суду и дальнейший ход уголовного дела до начала судебного следствия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практических заметок / К. К. Арсеньев. – 2-е изд. – М. : ЛЕНАНД, 2016. - –40 с.</w:t>
            </w:r>
          </w:p>
          <w:p w:rsidR="00E35BAE" w:rsidRDefault="00E35BAE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978-5-9710-3064-5</w:t>
            </w:r>
          </w:p>
          <w:p w:rsidR="006A0280" w:rsidRPr="006A0280" w:rsidRDefault="006A0280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Л. И.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171 с.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Бабаян Р. Г.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Территория войны. Кругосветный репортаж из горячих точек [Текст] / Р. Г. Бабаян. – Издательство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320 с.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978-5-699-85936-8</w:t>
            </w:r>
          </w:p>
          <w:p w:rsidR="006A0280" w:rsidRPr="006A0280" w:rsidRDefault="006A0280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Белоножкин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аспекты противодействия терроризму [Текст] / В. И.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Белоножкин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Г. А. Остапенко.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Горячая линия-Телеком, 2015. – 112 с. : ил.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978-5-9912-0087-5</w:t>
            </w:r>
          </w:p>
          <w:p w:rsidR="006A0280" w:rsidRPr="006A0280" w:rsidRDefault="006A0280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Березкина Т. Е.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Организационно-управленческая деятельность юриста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Е. Березкина, А. А. Петров.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410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978-5-9916-6312-0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изм. и доп. на 20 января 2016 года.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192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978-5-699-85634-3</w:t>
            </w:r>
          </w:p>
          <w:p w:rsidR="006A0280" w:rsidRPr="006A0280" w:rsidRDefault="006A0280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Исламское государство:  Армия террора [Текст]  /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Х. Хасан; пер. с англ.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нон-фикшн, 2016. – 346 с.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978-5-91671-504-0</w:t>
            </w:r>
          </w:p>
          <w:p w:rsidR="006A0280" w:rsidRPr="006A0280" w:rsidRDefault="006A0280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Васьковский Е. В.</w:t>
            </w:r>
          </w:p>
          <w:p w:rsidR="00E35BAE" w:rsidRPr="006A0280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Учебник гражданского процесса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В. Васьковский; предисл. С. Ф. Афанасьева.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457 с.</w:t>
            </w:r>
          </w:p>
          <w:p w:rsidR="00E35BAE" w:rsidRPr="006A0280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978-5-9916-5801-0</w:t>
            </w:r>
          </w:p>
          <w:p w:rsidR="00E35BAE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Гайдаенко А. А.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Логистика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Гайдаенко, О. В. Гайдаенко. – 3-е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268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978-5-406-04631-9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общ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проф. образования РФ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-Павлова И. В.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[Текст] : учеб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И.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-Павлова. – 5-е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225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978-5-9916-6459-2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как гарантия политического диалога и противодействия экстремизму. Ключевые конституционно-правовые проблемы [Текст] : монография / рук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отв. ред. 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Авакьян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С. А. – М.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Юстицинформ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652 с.</w:t>
            </w:r>
          </w:p>
          <w:p w:rsidR="00E35BAE" w:rsidRDefault="00E35BAE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978-5-7205-1317-7</w:t>
            </w:r>
          </w:p>
          <w:p w:rsidR="006A0280" w:rsidRPr="006A0280" w:rsidRDefault="006A0280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Григорьева А. Г.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Жилищное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А. Г. Григорьева.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46 с.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Григорьева А. Г.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Земельное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 пособие для студентов, обучающихся по направлению 40.03.01. «Юриспруденция» / А. Г. Григорьева.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21 с.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Григорьева А. Г.</w:t>
            </w:r>
          </w:p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А. Г. Григорьева.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12 с.</w:t>
            </w:r>
          </w:p>
          <w:p w:rsidR="006A0280" w:rsidRPr="006A0280" w:rsidRDefault="006A0280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А. Г.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Трудовое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 «Юриспруденция» / А. Г. Григорьева.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97 с.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Давыдов Н. А.</w:t>
            </w:r>
          </w:p>
          <w:p w:rsidR="00E35BAE" w:rsidRPr="006A0280" w:rsidRDefault="00E35BAE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Современная подготовка юристов бакалавров, специалистов и магистров в вузах России (опыт проектирования и реализации) [Текст] : монография / Н. А. Давыдов, И. И. Аминов, С. П. Поляков; под общ. ред. Н. А. Давыдова. -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– М. : Проспект, 2016. – 208 с.</w:t>
            </w:r>
          </w:p>
          <w:p w:rsidR="00E35BAE" w:rsidRDefault="00E35BAE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978-5-392-20290-4</w:t>
            </w:r>
          </w:p>
          <w:p w:rsidR="006A0280" w:rsidRPr="006A0280" w:rsidRDefault="006A0280" w:rsidP="004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Дирксен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35BAE" w:rsidRPr="006A0280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обучать: как сделать любое обучение нескучным и эффективным [Текст] /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Дирксен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пер. с англ. О. Долговой. – 3-е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2015. – 276 с.</w:t>
            </w:r>
          </w:p>
          <w:p w:rsidR="00E35BAE" w:rsidRDefault="00E35BAE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978-5-00057-584-0</w:t>
            </w:r>
          </w:p>
          <w:p w:rsidR="006A0280" w:rsidRPr="006A0280" w:rsidRDefault="006A0280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Банковское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 А.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21 с.</w:t>
            </w:r>
          </w:p>
          <w:p w:rsidR="006A0280" w:rsidRPr="006A0280" w:rsidRDefault="006A0280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E35BAE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 А.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32 с.</w:t>
            </w:r>
          </w:p>
          <w:p w:rsidR="006A0280" w:rsidRPr="006A0280" w:rsidRDefault="006A0280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8C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E35BAE" w:rsidRDefault="00E35BAE" w:rsidP="008C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Договорное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 А.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16 с.</w:t>
            </w:r>
          </w:p>
          <w:p w:rsidR="006A0280" w:rsidRPr="006A0280" w:rsidRDefault="006A0280" w:rsidP="008C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Д.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Основы бизнес-планирования в организации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В. В. 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Безпалов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2-е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200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978-5-406-05045-3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ФГБОУ ВПО ГУУ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Захарова И. В.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Маркетинг в вопросах и решениях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Захарова, Т. В. Евстигнеева.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304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978-5-406-04641-8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Допущено УМО по образованию в области коммерции и маркетинга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изм. и доп. на 25 февраля 2016 года.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240 с.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978-5-699-87198-8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Золотарева Г. И.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И. Золотарева, Н. И.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2015. – 232 с.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978-5-406-04405-6</w:t>
            </w:r>
          </w:p>
          <w:p w:rsidR="00E35BAE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6A0280" w:rsidRPr="006A0280" w:rsidRDefault="006A0280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Иванова Е. В.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Гражданское право. Общая часть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Е. В. Иванова.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279 с.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978-5-9916-4231-6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Иванова Е. В.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Гражданское право. Особенная часть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Е. В. Иванова.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369 с.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978-5-9916-4232-3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Иллюстрированный Гражданский кодекс Российской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Федерациит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 /рис. Алексея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2-е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2014. – 656 с.</w:t>
            </w:r>
          </w:p>
          <w:p w:rsidR="00E35BAE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978-5-00057-026-5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Как работать и учиться в вузе: секреты успеха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коллектив авторов; под ред. В. М. Соколинского. -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214 с.</w:t>
            </w:r>
          </w:p>
          <w:p w:rsidR="00E35BAE" w:rsidRDefault="00E35BAE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978-5-406-04794-1</w:t>
            </w:r>
          </w:p>
          <w:p w:rsidR="006A0280" w:rsidRPr="006A0280" w:rsidRDefault="006A0280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Квартальнова Т. В.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Управление предприятиями сферы туризма с использованием аутсорсинга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 В. Квартальнов, О.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Чабанюк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знаний, 2016. – 81 с.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978-5-906396-29-7</w:t>
            </w:r>
          </w:p>
          <w:p w:rsidR="006A0280" w:rsidRPr="006A0280" w:rsidRDefault="006A0280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Клейберг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Девиантология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экстремизма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Клейберг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Ю. А. – М. : Издательство МПУ, 2016. – 140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978-5-9770-0875-4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Колризер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Спасти заложника. Как управлять эмоциями, оказывать влияние на людей и разрешать конфликты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советы от опытного переговорщика /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Колризер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пер. с англ. Г. Любимовой.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2014. – 336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978-5-91657-999-4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Гимн Российской Федерации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н/Д. : Феникс, 2016. – 63 с.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978-5-222-27348-7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 В. А.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Охрана труда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Корж, А. В. Фролов, А. С. Шевченко; под ред. А. В. Фролова.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424 с.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978-5-406-04188-8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труда и социальной защиты РФ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Кулиш М. В.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М. В. Кулиш.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32 с.</w:t>
            </w:r>
          </w:p>
          <w:p w:rsidR="006A0280" w:rsidRPr="006A0280" w:rsidRDefault="006A0280" w:rsidP="00987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Лебедев М. Ю.</w:t>
            </w:r>
          </w:p>
          <w:p w:rsidR="00E35BAE" w:rsidRPr="006A0280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М. Ю. Лебедев и др.; под ред. М. Ю. Лебедева.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388 с.</w:t>
            </w:r>
          </w:p>
          <w:p w:rsidR="00E35BAE" w:rsidRPr="006A0280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978-5-9916-5276-6</w:t>
            </w:r>
          </w:p>
          <w:p w:rsidR="00E35BAE" w:rsidRDefault="00E35BAE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74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Административная юрисдикция ОВД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 для студентов, обучающихся по направлению 40.03.01. «Юриспруденция»  / В.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16 с.</w:t>
            </w:r>
          </w:p>
          <w:p w:rsidR="006A0280" w:rsidRPr="006A0280" w:rsidRDefault="006A0280" w:rsidP="00987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Борьба с наркотизмом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В.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14 с.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Лемов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учителя [Текст]. Проверенные методики выдающихся преподавателей /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Лемов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пер. с англ. О. Медведь. – 3-е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2016. – 416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978-5-00057-926-8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Бюджетное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М.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28 с.</w:t>
            </w: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М.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18 с.</w:t>
            </w:r>
          </w:p>
          <w:p w:rsidR="006A0280" w:rsidRPr="006A0280" w:rsidRDefault="006A0280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Максимова Т. Ю.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юриста. Практикум [Текст] : учеб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Т. Ю. Максимова, Т. Ю. Маркова, Л. П. Михайлова.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193 с.</w:t>
            </w:r>
          </w:p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978-5-9916-6265-9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6A0280" w:rsidRPr="006A0280" w:rsidRDefault="006A0280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оптимальных решений в экономике и финансах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/под ред. В. М. Гончаренко, В. Ю. Попова. - 2-е изд., стер. - М. КНОРУС, 2016. – 400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ISBN 978-5-406-05221-1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ФГБОУ ВПО ГУУ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Мировая юстиция в России: создание, деятельность, историческая миссия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 / под ред. А. Д. Поповой, С.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Лонской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2016. – 288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978-5-392-20083-2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Молодежный экстремизм: предупреждение и профилактика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С. К. Болдырева и др.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МПУ,  2015. – 246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978-5-9770-0890-7</w:t>
            </w:r>
          </w:p>
          <w:p w:rsidR="006A0280" w:rsidRPr="006A0280" w:rsidRDefault="006A0280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Федерации. Практикум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Л. И. Гончаренко. – 2-е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112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978-5-406-04867-2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6A0280" w:rsidRPr="006A0280" w:rsidRDefault="006A0280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Настольная книга прокурора : в 2-х т. : практическое пособие / под общ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ед. С.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Кехлерова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О. С.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Капинус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науч. ред. А. Ю. Винокуров. – 3-е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1 [Текст]. –  2016. – 449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978-5-9916-6698-5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Настольная книга прокурора : в 2-х т. : практическое пособие / под общ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ед. С.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Кехлерова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О. С.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Капинус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науч. ред. А. Ю. Винокуров. – 3-е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2 [Текст]. –  2016. – 411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978-5-9916-6699-2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Егорова О. А.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Настольная книга судьи по трудовым делам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пособие / О. А. Егорова, Ю. Ф. Беспалов.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2016. – 248 с.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ISBN 978-5-392-20566-0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Некрасов С. И.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Правоведение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И. Некрасов, Е. В. Зайцева-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Савкович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Питрюк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ЮСТИЦИЯ, 2016. – 182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978-5-4365-0243-4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менеджмента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Пашуто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Практикум по организации, нормированию и оплате труда на предприятии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Пашуто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2-е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240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978-5-406-04871-9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 УМЦ «Классический учебник»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 М. Л.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Основы квалификации преступлений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М. Л. Прохорова, Е. В. Сильченко.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40 с.</w:t>
            </w:r>
          </w:p>
          <w:p w:rsidR="000A1A71" w:rsidRPr="006A0280" w:rsidRDefault="000A1A71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основным дисциплинам профессионального цикла направлений подготовки в сфере туризма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/ коллектив авторов.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агентство по туризму, 2015. – 496 с.</w:t>
            </w:r>
          </w:p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978-5-4365-0582-4</w:t>
            </w:r>
          </w:p>
          <w:p w:rsidR="000A1A71" w:rsidRPr="006A0280" w:rsidRDefault="000A1A71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Руденко Ф. Г.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IV части Гражданского кодекса РФ. Правовое регулирование интеллектуальной собственности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Ф. Г. Руденко.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17 с.</w:t>
            </w:r>
          </w:p>
          <w:p w:rsidR="000A1A71" w:rsidRPr="006A0280" w:rsidRDefault="000A1A71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Руденко Ф. Г.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интеллектуальной собственности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Ф. Г. Руденко.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39 с.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Рыженков А. Я.</w:t>
            </w:r>
          </w:p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Трудовое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А. Я. Рыженков, В. М. Мелихов, С. А. Шаронов. – 2- 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206 с.</w:t>
            </w:r>
          </w:p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978-5-9916-5970-3</w:t>
            </w:r>
          </w:p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высшего образования</w:t>
            </w:r>
          </w:p>
          <w:p w:rsidR="000A1A71" w:rsidRPr="006A0280" w:rsidRDefault="000A1A71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Салимжанов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Ценообразование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К.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Салимжанов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2-е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300 с.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978-5-406-05120-7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УМЦ «Классический учебник»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Самойленко А. А.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туристской деятельности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направления подготовки 43.03.02.  «Туризм» / А. А. Самойленко.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24 с.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Сидоров А. А.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Основы адвокатуры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/ А. А. Сидоров.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10 с.</w:t>
            </w:r>
          </w:p>
          <w:p w:rsidR="000A1A71" w:rsidRPr="006A0280" w:rsidRDefault="000A1A71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Современный специалист и профессиональные компетенции: методический аспект подготовки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V Международной научно-методической конференции (г. Краснодар, 20 апреля 2016 г.) / ред. коллегия : Л. А.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Иванщян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Т. А., Г. И. Гапонова, Ю. Л.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- 110 с.</w:t>
            </w:r>
          </w:p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978-5-91276-133-1</w:t>
            </w:r>
          </w:p>
          <w:p w:rsidR="000A1A71" w:rsidRPr="006A0280" w:rsidRDefault="000A1A71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Сушкова И. А.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Арбитражный процесс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И. А. Сушкова.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32 с.</w:t>
            </w:r>
          </w:p>
          <w:p w:rsidR="000A1A71" w:rsidRPr="006A0280" w:rsidRDefault="000A1A71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Сушкова И. А.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подготовке, оформлению и защите курсовых работ для направления подготовки 40.03.01.  «Юриспруденция»  / И. А. Сушкова.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15 с.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Сушкова И. А.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Гражданское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«Юриспруденция»  / И. А. Сушкова.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78 с.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Сушкова И. А.</w:t>
            </w:r>
          </w:p>
          <w:p w:rsidR="00E35BAE" w:rsidRDefault="00E35BAE" w:rsidP="000334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Договорное право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направлению 40.03.01.  «Юриспруденция»  / И. А. Сушкова.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28 с.</w:t>
            </w:r>
          </w:p>
          <w:p w:rsidR="000A1A71" w:rsidRPr="006A0280" w:rsidRDefault="000A1A71" w:rsidP="000334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Тараканова Л. А.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Правоведение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направлений подготовки 38.03.01. «Экономика», 38.03.03. «Менеджмент», 43.03.01. «Сервис», 43.03.02. «Журналистика», 42.03.03. «Издательское дело»  / Л. А. Тараканова.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29 с.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Тарануха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Микроэкономика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Тарануха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Д. Н. Земляков. – 3-е изд., стер.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320 с.</w:t>
            </w:r>
          </w:p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978-5-406-05248-8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Допущено УМО вузов России по образованию в области менеджмента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проблемы современного образования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(г. Краснодар, 20 апреля 2016 г.) / под ред. Т. А. Петровой.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111 с.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978-5-91276-132-4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проблемы современной науки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Pr="006A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студ.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55-летию первого полета человека в космос.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210 с.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978-5-91276-130-0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Трудовое право. Практикум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под ред. В. Л.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Гейхмана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И. К. Дмитриевой.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ИД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290 с.</w:t>
            </w:r>
          </w:p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978-5-9916-4471-6</w:t>
            </w:r>
          </w:p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Допущено УМО по юридическому образованию вузов РФ</w:t>
            </w:r>
          </w:p>
          <w:p w:rsidR="000A1A71" w:rsidRPr="006A0280" w:rsidRDefault="000A1A71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[Текст].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2015. – 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 с.</w:t>
            </w:r>
          </w:p>
          <w:p w:rsidR="000A1A71" w:rsidRPr="006A0280" w:rsidRDefault="000A1A71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Тюрина А. В.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Инвестиции. Практикум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Тюрина.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204 с.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978-5-406-00184-4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ГОУ ВПО ГУУ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Уголовная политика в сфере обеспечения безопасности здоровья населения, общественной нравственности  и иных социально-значимых интересов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IV Международной научно-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(г. Краснодар, 15 апреля 2015 г.) / отв. редактор М. Л. Прохорова.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Ч. II. – 2015. – 190 с.</w:t>
            </w:r>
          </w:p>
          <w:p w:rsidR="00E35BAE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978-5-91276-111-9</w:t>
            </w:r>
          </w:p>
          <w:p w:rsidR="000A1A71" w:rsidRPr="006A0280" w:rsidRDefault="000A1A71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Федина И. М.</w:t>
            </w:r>
          </w:p>
          <w:p w:rsidR="00E35BAE" w:rsidRDefault="00E35BAE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История сервиса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М. Федина.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2015. – 115 с.</w:t>
            </w:r>
          </w:p>
          <w:p w:rsidR="000A1A71" w:rsidRPr="006A0280" w:rsidRDefault="000A1A71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Хазанович Э. С.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Инвестиции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Э. С. Хазанович.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320 с.</w:t>
            </w:r>
          </w:p>
          <w:p w:rsidR="00E35BAE" w:rsidRPr="006A0280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978-5-406-00570-5</w:t>
            </w:r>
          </w:p>
          <w:p w:rsidR="00E35BAE" w:rsidRDefault="00E35BAE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Чудновский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индустрией туризма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Чудновский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М. А. Жукова, В. С. Сенин. – 4-е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и доп. – М. : КНОРУС, 2016. – 438 с.</w:t>
            </w:r>
          </w:p>
          <w:p w:rsidR="00E35BAE" w:rsidRPr="006A0280" w:rsidRDefault="00E35BAE" w:rsidP="004D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978-5-406-05304-1</w:t>
            </w:r>
          </w:p>
          <w:p w:rsidR="00E35BAE" w:rsidRDefault="00E35BAE" w:rsidP="004D1C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0A1A71" w:rsidRPr="006A0280" w:rsidRDefault="000A1A71" w:rsidP="004D1C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Шарапова Е. А.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антикоррупционной компетентности студентов в образовательном пространстве современного вуза [Текст]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: монография / Е. А. Шарапова.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111 с.</w:t>
            </w:r>
          </w:p>
          <w:p w:rsidR="00E35BAE" w:rsidRDefault="00E35BAE" w:rsidP="00365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978-5-91276-131-7</w:t>
            </w:r>
          </w:p>
          <w:p w:rsidR="000A1A71" w:rsidRPr="006A0280" w:rsidRDefault="000A1A71" w:rsidP="00365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Шаховская Л. С.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Ценоообразование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С. Шаховская, Н. В. Чигиринская, Ю. Л. Чигиринский.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258 с.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978-5-406-04607-4</w:t>
            </w:r>
          </w:p>
          <w:p w:rsidR="00E35BAE" w:rsidRDefault="00E35BAE" w:rsidP="00365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вузов России по образованию в области финансов, учета и мировой экономики</w:t>
            </w:r>
          </w:p>
          <w:p w:rsidR="000A1A71" w:rsidRPr="006A0280" w:rsidRDefault="000A1A71" w:rsidP="00365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0A1A71" w:rsidRDefault="00E35BA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5BAE" w:rsidRPr="000A1A71" w:rsidRDefault="00E35BA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 МАТЕМАТИКА. ЕСТЕСТВЕННЫЕ НАУКИ</w:t>
            </w:r>
          </w:p>
          <w:p w:rsidR="00E35BAE" w:rsidRPr="000A1A71" w:rsidRDefault="00E35BAE" w:rsidP="00567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0A1A71" w:rsidRDefault="00E35BA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5BAE" w:rsidRPr="000A1A71" w:rsidRDefault="00E35BA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  ПРИКЛАДНЫЕ НАУКИ. МЕДИЦИНА. ТЕХНОЛОГИЯ</w:t>
            </w:r>
          </w:p>
          <w:p w:rsidR="00E35BAE" w:rsidRPr="000A1A71" w:rsidRDefault="00E35BAE" w:rsidP="00567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Бардик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Д. Л.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Нефтехимия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Л.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Бардик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У. Л.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Леффлер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З.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Свитанько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Олимп-Бизнес, 2015. – 496 с.  : ил.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978-5-9693-0310-2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Белов С. В.</w:t>
            </w:r>
          </w:p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защита окружающей среды (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/ С. В. Белов. – 5-е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ИД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702 с.</w:t>
            </w:r>
          </w:p>
          <w:p w:rsidR="00E35BAE" w:rsidRPr="006A0280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978-59916-3058-0</w:t>
            </w:r>
          </w:p>
          <w:p w:rsidR="00E35BAE" w:rsidRDefault="00E35BAE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0A1A71" w:rsidRPr="006A0280" w:rsidRDefault="000A1A71" w:rsidP="0098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Брингхерст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стиля в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типографике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и доп.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 Д. Аронов, 2013. – 479 с.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978-5-94056-030-2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Вахрушина М. А.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А. Вахрушина, Л. В. Пашкова; под. Ред. М. А. Вахрушиной.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и доп.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2015. -–381 с.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978-5-9558-0130-8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Голядкин Н. А.</w:t>
            </w:r>
          </w:p>
          <w:p w:rsidR="00E35BAE" w:rsidRPr="006A0280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и зарубежного телевидения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Голядкин. – 3-е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Аспект-Пресс, 2016. – 191 с.</w:t>
            </w:r>
          </w:p>
          <w:p w:rsidR="00E35BAE" w:rsidRDefault="00E35BAE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978-5-7567-0823-3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E35BAE" w:rsidRDefault="00E35BAE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написанию, оформлению и защите выпускной квалификационной работе (бакалаврской работы), обучающихся по направлению «Менеджмент», профиль «Производственный менеджмент в НГК»  [Текст] / В.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Загнитко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С.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49 с.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Москвина М. Л.</w:t>
            </w:r>
          </w:p>
          <w:p w:rsidR="00E35BAE" w:rsidRPr="006A0280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Учись слушать. Серфинг на радиоволне [Текст] / М. Л. Москвина.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2016. – 368 с.</w:t>
            </w:r>
          </w:p>
          <w:p w:rsidR="00E35BAE" w:rsidRDefault="00E35BAE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978-5-00057-679-3</w:t>
            </w:r>
          </w:p>
          <w:p w:rsidR="000A1A71" w:rsidRPr="006A0280" w:rsidRDefault="000A1A71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Муравицкая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Бухгалтерский учет. Задачи. Тесты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К.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Муравицкая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226 с.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978-5-406-04644-9</w:t>
            </w:r>
          </w:p>
          <w:p w:rsidR="00E35BAE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0A1A71" w:rsidRPr="006A0280" w:rsidRDefault="000A1A71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Основы экономики и организации нефтегазового производства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/ А. Ф. Андреев и др.; под ред. А. Ф. Андреева.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ИЦ «Академия», 2014. – 320 с.</w:t>
            </w:r>
          </w:p>
          <w:p w:rsidR="00E35BAE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978-54468-1411-4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Ратковски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35BAE" w:rsidRPr="006A0280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- иллюстратор. Учимся мыслить творчески [Текст] /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Ратковски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4- 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2016. – 328 с.</w:t>
            </w:r>
          </w:p>
          <w:p w:rsidR="00E35BAE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978-5-00057-711-0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Рзун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  <w:p w:rsidR="00E35BAE" w:rsidRPr="006A0280" w:rsidRDefault="00E35BAE" w:rsidP="00B2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Реализация и использование операций над конечными детерминированными автоматами в технологических процессах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Рзун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Новороссийск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знаний, 2016. – 108 с.</w:t>
            </w:r>
          </w:p>
          <w:p w:rsidR="00E35BAE" w:rsidRDefault="00E35BAE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978-5-906396-32-7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Саполгина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налогообложение в туристской фирме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Саполгина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- 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и доп. – М. : КНОРУС, 2016. – 208 с.</w:t>
            </w:r>
          </w:p>
          <w:p w:rsidR="00E35BAE" w:rsidRPr="006A0280" w:rsidRDefault="00E35BAE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978-5-406-03712-6</w:t>
            </w:r>
          </w:p>
          <w:p w:rsidR="00E35BAE" w:rsidRDefault="00E35BAE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0A1A71" w:rsidRPr="006A0280" w:rsidRDefault="000A1A71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6A0280" w:rsidTr="00AF18B5">
        <w:tc>
          <w:tcPr>
            <w:tcW w:w="8755" w:type="dxa"/>
          </w:tcPr>
          <w:p w:rsidR="00E35BAE" w:rsidRPr="006A0280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Сеславинский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E35BAE" w:rsidRPr="006A0280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АРОМАТ КНИЖНОГО ПЕРЕПЛЕТА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Отечественный индивидуальный переплет XIX-XX веков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альбом / авт.-сост. М.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Сеславинский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2011. – 544 с.</w:t>
            </w:r>
          </w:p>
          <w:p w:rsidR="00E35BAE" w:rsidRDefault="00E35BAE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978-5271-37989-5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Справочник инженера-нефтяника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3-х т. – М.- Ижевск: Институт компьютерных исследований.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1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нефтяной инжиниринг [Текст] . – 2014. – 1136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978-5-4344-0142-5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Справочник инженера-нефтяника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 3-х т. – М.- Ижевск: Институт компьютерных исследований.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Справочник инженера-нефтяника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3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Наземные сооружения и технологии обустройств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Текст] . – 2014. – 848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978-5-4344-0140-1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Тесленко И. И.</w:t>
            </w:r>
          </w:p>
          <w:p w:rsidR="000819BC" w:rsidRPr="006A0280" w:rsidRDefault="000819BC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Проблемы промышленной безопасности на предприятии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 И. Тесленко, И. Н. Тесленко. –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117 с.</w:t>
            </w:r>
          </w:p>
          <w:p w:rsidR="000819BC" w:rsidRDefault="000819BC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978-5-91276-128-7</w:t>
            </w:r>
          </w:p>
          <w:p w:rsidR="000A1A71" w:rsidRPr="006A0280" w:rsidRDefault="000A1A71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Тетельман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0819BC" w:rsidRPr="006A0280" w:rsidRDefault="000819BC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Нефтегазовое дело. Полный курс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Тетельман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В. А. Язев. – 2-е изд. – Долгопрудный : Интеллект, 2014. – 800 с.</w:t>
            </w:r>
          </w:p>
          <w:p w:rsidR="000819BC" w:rsidRDefault="000819BC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ISBN 978-5-91559-063-8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Широбоков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819BC" w:rsidRPr="006A0280" w:rsidRDefault="000819BC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  учебное пособие / В.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З. М. Грибанова, А. А. Грибанов. – 2-е изд., стер. -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– 668 с.</w:t>
            </w:r>
          </w:p>
          <w:p w:rsidR="000819BC" w:rsidRPr="006A0280" w:rsidRDefault="000819BC" w:rsidP="00D84D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978-5-406-05300-3</w:t>
            </w:r>
          </w:p>
          <w:p w:rsidR="000819BC" w:rsidRDefault="000819BC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Рекомендовано УМО по образованию в области финансов, учета и мировой экономики</w:t>
            </w:r>
          </w:p>
          <w:p w:rsidR="000A1A71" w:rsidRPr="006A0280" w:rsidRDefault="000A1A71" w:rsidP="00D8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6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9BC" w:rsidRPr="000A1A71" w:rsidRDefault="000819B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  ИСКУССТВО. РАЗВЛЕЧЕНИЯ. ЗРЕЛИЩА. СПОРТ</w:t>
            </w:r>
          </w:p>
          <w:p w:rsidR="000819BC" w:rsidRPr="006A0280" w:rsidRDefault="000819BC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 [Текст]  : документы и методические материалы / сост. Н. В. Паршикова, В. В. Бабкин, П. А. Виноградов, В. А. Уваров; под общ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ед. В. Л. Мутко; Министерство спорта Российской Федерации. – 2-е изд. с изм. и доп. – М. : Спорт, 2016. – 208 с. : ил.</w:t>
            </w:r>
          </w:p>
          <w:p w:rsidR="000819BC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978-5-9907239-9-3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Кэролл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50 советов, как снять шедевр [Текст] / Г.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Кэролл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пер. с англ. Н. А. Ершова.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2014. – 128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978-5-699-67573-9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Лапшина Г. С.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Искусство глазами журналиста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 С. Лапшина.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ФЛИНТА: Наука, 2016. – 280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978-5-9765-2509-2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Петров Б. Н.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Массовые спортивно-художественные представления (Основы режиссуры, технологии, организации и методики) [Текст] / Б. Н. Петров. – 2-е изд. -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ТВТ Дивизион, 2014. – 392 с. : ил.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978-5-98724-015-1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движение и новые медиа [Текст] / Э.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Л. Белоусов, А. Золотарев.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ПЛАНЕТА, 2015. – 192 с. : ил.</w:t>
            </w:r>
          </w:p>
          <w:p w:rsidR="000819BC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978-5-903162-61-1</w:t>
            </w:r>
          </w:p>
          <w:p w:rsidR="000A1A71" w:rsidRPr="006A0280" w:rsidRDefault="000A1A71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Набиева Е. А.</w:t>
            </w:r>
          </w:p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Рецензия как публицистический жанр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А. Набиева.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ФЛИНТА: Наука, 2015. – 160 с.</w:t>
            </w:r>
          </w:p>
          <w:p w:rsidR="000819BC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978-5-9765-2256-5</w:t>
            </w:r>
          </w:p>
          <w:p w:rsidR="000A1A71" w:rsidRPr="006A0280" w:rsidRDefault="000A1A71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0A1A71" w:rsidRDefault="000819B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9BC" w:rsidRPr="000A1A71" w:rsidRDefault="000819B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  ЯЗЫК. ЯЗЫКОЗНАНИЕ. ЛИНГВИСТИКА. ЛИТЕРАТУРА</w:t>
            </w:r>
          </w:p>
          <w:p w:rsidR="000819BC" w:rsidRPr="000A1A71" w:rsidRDefault="000819BC" w:rsidP="00567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Вот мчится тройка удалая… [Текст]. -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ОЛМА Медиа Групп, 2015. – 304 с.</w:t>
            </w:r>
          </w:p>
          <w:p w:rsidR="000819BC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978-5-373-07377-6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Зинсер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  <w:p w:rsidR="000819BC" w:rsidRPr="006A0280" w:rsidRDefault="000819BC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писать хорошо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классическое руководство по созданию нехудожественных текстов / У.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Зинсер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– 3-е изд. – М. : Альпина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292 с.</w:t>
            </w:r>
          </w:p>
          <w:p w:rsidR="000819BC" w:rsidRDefault="000819BC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978-5-9614-5630-1</w:t>
            </w:r>
          </w:p>
          <w:p w:rsidR="000A1A71" w:rsidRPr="006A0280" w:rsidRDefault="000A1A71" w:rsidP="00B2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Ищенко Д. С.</w:t>
            </w:r>
          </w:p>
          <w:p w:rsidR="000819BC" w:rsidRDefault="000819BC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Практическая и функциональная стилистика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направления подготовки 42.03.03 Издательское дело.  – 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КСЭИ, 2016. – 60 с.</w:t>
            </w:r>
          </w:p>
          <w:p w:rsidR="000A1A71" w:rsidRPr="006A0280" w:rsidRDefault="000A1A71" w:rsidP="00A5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Каплунов Д. А.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Бизнес-копирайтинг. Как писать серьезные тексты для серьезных людей [Текст] / Д. А. Каплунов.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Фербер. – 2015. – 400 с.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978-5-00057-471-3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Касьянова О. А.</w:t>
            </w:r>
          </w:p>
          <w:p w:rsidR="000819BC" w:rsidRPr="006A0280" w:rsidRDefault="000819BC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и журналистики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: в 2-х ч. / О. А. Касьянова. - Краснодар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КСЭИ.</w:t>
            </w:r>
          </w:p>
          <w:p w:rsidR="000819BC" w:rsidRDefault="000819BC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Ч. 1. - 2015. – 82 с.</w:t>
            </w:r>
          </w:p>
          <w:p w:rsidR="000A1A71" w:rsidRPr="006A0280" w:rsidRDefault="000A1A71" w:rsidP="0003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D3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>Квятковский А. П.</w:t>
            </w:r>
          </w:p>
          <w:p w:rsidR="000819BC" w:rsidRPr="006A0280" w:rsidRDefault="000819BC" w:rsidP="005D3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поэтических терминов [Текст]</w:t>
            </w:r>
            <w:proofErr w:type="gramStart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 / А. П. Квятковский; под ред. С. М. </w:t>
            </w:r>
            <w:proofErr w:type="spellStart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Бонди</w:t>
            </w:r>
            <w:proofErr w:type="spellEnd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>. – Изд. стер. – М.</w:t>
            </w:r>
            <w:proofErr w:type="gramStart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Книжный дом «ЛИБРОКОМ», 2015. – 240 с.</w:t>
            </w:r>
          </w:p>
          <w:p w:rsidR="000819BC" w:rsidRDefault="000819BC" w:rsidP="005D3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978-5-397-04876-7</w:t>
            </w:r>
          </w:p>
          <w:p w:rsidR="000A1A71" w:rsidRPr="006A0280" w:rsidRDefault="000A1A71" w:rsidP="005D3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Ратковски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Разреши себе творить.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Артбуки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эскизные блокноты и путевые дневники [Текст]   /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Ратковски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3- 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Фербер, 2015. – 336 с.</w:t>
            </w:r>
          </w:p>
          <w:p w:rsidR="000819BC" w:rsidRPr="006A0280" w:rsidRDefault="000819BC" w:rsidP="00E35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978-5-00057-407-2</w:t>
            </w: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Румянцев А. Г.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Вампилов [Текст] / А. Г. Румянцев. -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Молодая гвардия, 2015. – 332 с., ил.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(Жизнь замечательных людей)</w:t>
            </w:r>
          </w:p>
          <w:p w:rsidR="000819BC" w:rsidRDefault="000819BC" w:rsidP="00E35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978-5-235-03812-7</w:t>
            </w:r>
          </w:p>
          <w:p w:rsidR="000A1A71" w:rsidRPr="006A0280" w:rsidRDefault="000A1A71" w:rsidP="00E35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Седнев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без подготовки. Что и как говорить, если вас застали врасплох [Текст] / А.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Седнев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М.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Курилюк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 Манн, Иванов и Фербер. 2014. – 224 с.</w:t>
            </w:r>
          </w:p>
          <w:p w:rsidR="000819BC" w:rsidRDefault="000819BC" w:rsidP="00E35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978-5-91657-915-4</w:t>
            </w:r>
          </w:p>
          <w:p w:rsidR="000A1A71" w:rsidRPr="006A0280" w:rsidRDefault="000A1A71" w:rsidP="00E35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8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Франк Я.</w:t>
            </w:r>
          </w:p>
          <w:p w:rsidR="000819BC" w:rsidRPr="006A0280" w:rsidRDefault="000819BC" w:rsidP="0008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Как организовать творческий труд [Текст]   / Я. Франк. – 6-е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Манн, Иванов и Фербер. – 2015. – 272 с.</w:t>
            </w:r>
          </w:p>
          <w:p w:rsidR="000819BC" w:rsidRDefault="000819BC" w:rsidP="0008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978-5-00057-633-5</w:t>
            </w:r>
          </w:p>
          <w:p w:rsidR="000A1A71" w:rsidRPr="006A0280" w:rsidRDefault="000A1A71" w:rsidP="0008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6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9BC" w:rsidRPr="000A1A71" w:rsidRDefault="000819B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 ГЕОГРАФИЯ. БИОГРАФИИ. ИСТОРИЯ</w:t>
            </w:r>
          </w:p>
          <w:p w:rsidR="000819BC" w:rsidRPr="006A0280" w:rsidRDefault="000819BC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Богданова С. Ю.</w:t>
            </w:r>
          </w:p>
          <w:p w:rsidR="000819BC" w:rsidRPr="006A0280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Золотое кольцо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С. Богданова. – 6-е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2016. – 496 с. : ил.</w:t>
            </w:r>
          </w:p>
          <w:p w:rsidR="000819BC" w:rsidRDefault="000819BC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978-5-699-84948-2</w:t>
            </w:r>
          </w:p>
          <w:p w:rsidR="000A1A71" w:rsidRPr="006A0280" w:rsidRDefault="000A1A71" w:rsidP="0036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Варламов А. Н.</w:t>
            </w:r>
          </w:p>
          <w:p w:rsidR="000819BC" w:rsidRPr="006A0280" w:rsidRDefault="000819BC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Шукшин [Текст] / А. Н. Варламов. – М. Молодая гвардия, 2015. – 399 с., ил.</w:t>
            </w:r>
          </w:p>
          <w:p w:rsidR="000819BC" w:rsidRPr="006A0280" w:rsidRDefault="000819BC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(Жизнь замечательных людей)</w:t>
            </w:r>
          </w:p>
          <w:p w:rsidR="000819BC" w:rsidRDefault="000819BC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978-5-235-03827-1</w:t>
            </w:r>
          </w:p>
          <w:p w:rsidR="000A1A71" w:rsidRPr="006A0280" w:rsidRDefault="000A1A71" w:rsidP="000A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Володихин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Рюриковичи [Текст] / Д.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Володихин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2-е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Молодая гвардия, 2015. – 484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978-5-235-03797-7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Петрова Н. Н.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География России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полная энциклопедия / Н. Н. Петрова.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256 с.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978-5-699-67656-9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Казаки: традиции, обычаи, культура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руководство настоящего казака / А. П.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Ростов н/Д.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2015. – 125 с.</w:t>
            </w:r>
          </w:p>
          <w:p w:rsidR="000819BC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978-5-222-22761-9</w:t>
            </w:r>
          </w:p>
          <w:p w:rsidR="000A1A71" w:rsidRPr="006A0280" w:rsidRDefault="000A1A71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Киселев Д.В.</w:t>
            </w:r>
          </w:p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Крым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Д. В. Киселев. – 6-е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352 с. : ил.</w:t>
            </w:r>
          </w:p>
          <w:p w:rsidR="000819BC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978-5-699-81042-0</w:t>
            </w:r>
          </w:p>
          <w:p w:rsidR="000A1A71" w:rsidRPr="006A0280" w:rsidRDefault="000A1A71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Коняев Н. М.</w:t>
            </w:r>
          </w:p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Николай Рубцов [Текст] / Н. М. Коняев.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Молодая гвардия, 2015. – 395 с., ил.</w:t>
            </w:r>
          </w:p>
          <w:p w:rsidR="000819BC" w:rsidRPr="006A0280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(Жизнь замечательных людей)</w:t>
            </w:r>
          </w:p>
          <w:p w:rsidR="000819BC" w:rsidRDefault="000819BC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978-5-235-03821-9</w:t>
            </w:r>
          </w:p>
          <w:p w:rsidR="000A1A71" w:rsidRPr="006A0280" w:rsidRDefault="000A1A71" w:rsidP="0000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Кульков Д. Е.</w:t>
            </w:r>
          </w:p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Крым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Д. Е. Кульков.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128 с. : ил.</w:t>
            </w:r>
          </w:p>
          <w:p w:rsidR="000819BC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ISBN 978-5-699-74172-4</w:t>
            </w:r>
          </w:p>
          <w:p w:rsidR="000A1A71" w:rsidRPr="006A0280" w:rsidRDefault="000A1A71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Куняев</w:t>
            </w:r>
            <w:proofErr w:type="spellEnd"/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т. Ю.</w:t>
            </w:r>
          </w:p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Сергей Есенин [Текст] / Ст. Ю.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Куняев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С. С.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Куняев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7-е изд. - М. Молодая гвардия, 2015. – 595 с., ил.</w:t>
            </w:r>
          </w:p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(Жизнь замечательных людей)</w:t>
            </w:r>
          </w:p>
          <w:p w:rsidR="000819BC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978-5-235-03840-0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Романовы  [Текст] / И.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3-е изд.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Молодая гвардия, 2015. – 510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978-5-235-03778-6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Непохожие поэты. Трагедии и судьбы большевистской эпохи: Анатолий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Мариенгоф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, Борис Корнилов, Владимир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З.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Молодая гвардия, 2015. – 373 с., ил.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(Жизнь замечательных людей)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978-5-235-03859-2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Проказов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Б. Б.</w:t>
            </w:r>
          </w:p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/ Б. Б.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Проказов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АСТ, 2015. – 192 с.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978-5-17-086854-4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Сингаевский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Карелия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В.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Сингаевский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СПб. : Полигон;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Издательство АСТ, 2010. – 224 с.</w:t>
            </w:r>
          </w:p>
          <w:p w:rsidR="000819BC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978-5-89173-399-2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Сингаевский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0819BC" w:rsidRPr="006A0280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Московская область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В.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Сингаевский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СПб. : Полигон;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; Издательство АСТ, 2010. – 240 с.</w:t>
            </w:r>
          </w:p>
          <w:p w:rsidR="000819BC" w:rsidRDefault="000819BC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978-5-98173-399-2</w:t>
            </w:r>
          </w:p>
          <w:p w:rsidR="000A1A71" w:rsidRPr="006A0280" w:rsidRDefault="000A1A71" w:rsidP="000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стиль [Текст]  / ред. группа: В.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Зусева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Т. Евсеева, Н. Иванова.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Мир энциклопедий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+: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2012. – 207 с.</w:t>
            </w:r>
          </w:p>
          <w:p w:rsidR="000819BC" w:rsidRDefault="000819BC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978-5-98986-520-8</w:t>
            </w:r>
          </w:p>
          <w:p w:rsidR="000A1A71" w:rsidRPr="006A0280" w:rsidRDefault="000A1A71" w:rsidP="00E3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Шагланов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«Севастополь останется русским!» Оборона и освобождение Крыма 1941-1944 [Текст] / А. Н.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Шагланов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Яуза: Издательство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2015. – 512 с.</w:t>
            </w:r>
          </w:p>
          <w:p w:rsidR="000819BC" w:rsidRPr="006A0280" w:rsidRDefault="000819BC" w:rsidP="005D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978-5-699-83585-0</w:t>
            </w: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Шишкова-Шипунова С. Е.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Десять правителей Кубани: от Медунова до Ткачева [Текст] / С. Е. Шишкова-Шипунова. – 2-е изд.,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. и доп. – Краснодар: Книга, 2016. – 208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978-5-905568-13-8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BC" w:rsidRPr="006A0280" w:rsidTr="00AF18B5">
        <w:tc>
          <w:tcPr>
            <w:tcW w:w="8755" w:type="dxa"/>
          </w:tcPr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Школьник Ю. К.</w:t>
            </w:r>
          </w:p>
          <w:p w:rsidR="000819BC" w:rsidRPr="006A0280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Полководцы России [Текст]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полная энциклопедия / Ю. К. Школьник. – М.</w:t>
            </w:r>
            <w:proofErr w:type="gram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, 2013. – 256 с.</w:t>
            </w:r>
          </w:p>
          <w:p w:rsidR="000819BC" w:rsidRDefault="000819BC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0">
              <w:rPr>
                <w:rFonts w:ascii="Times New Roman" w:hAnsi="Times New Roman" w:cs="Times New Roman"/>
                <w:sz w:val="24"/>
                <w:szCs w:val="24"/>
              </w:rPr>
              <w:t>ISBN 978-5-699-58196-2</w:t>
            </w:r>
          </w:p>
          <w:p w:rsidR="000A1A71" w:rsidRPr="006A0280" w:rsidRDefault="000A1A71" w:rsidP="000A1A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BAE" w:rsidRPr="006A0280" w:rsidRDefault="00E35BAE">
      <w:pPr>
        <w:rPr>
          <w:rFonts w:ascii="Times New Roman" w:hAnsi="Times New Roman" w:cs="Times New Roman"/>
          <w:sz w:val="24"/>
          <w:szCs w:val="24"/>
        </w:rPr>
      </w:pPr>
    </w:p>
    <w:p w:rsidR="002215A3" w:rsidRPr="006A0280" w:rsidRDefault="00AF18B5">
      <w:pPr>
        <w:rPr>
          <w:rFonts w:ascii="Times New Roman" w:hAnsi="Times New Roman" w:cs="Times New Roman"/>
          <w:sz w:val="24"/>
          <w:szCs w:val="24"/>
        </w:rPr>
      </w:pPr>
      <w:r w:rsidRPr="006A0280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215A3" w:rsidRPr="006A0280" w:rsidSect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37B"/>
    <w:rsid w:val="00006507"/>
    <w:rsid w:val="00033473"/>
    <w:rsid w:val="000335D0"/>
    <w:rsid w:val="0007730C"/>
    <w:rsid w:val="000819BC"/>
    <w:rsid w:val="000A1A71"/>
    <w:rsid w:val="000B5BA7"/>
    <w:rsid w:val="000C0FCA"/>
    <w:rsid w:val="000D0D34"/>
    <w:rsid w:val="000F5EAC"/>
    <w:rsid w:val="00175C47"/>
    <w:rsid w:val="00196B40"/>
    <w:rsid w:val="002200D6"/>
    <w:rsid w:val="002215A3"/>
    <w:rsid w:val="00227DA5"/>
    <w:rsid w:val="00272FB8"/>
    <w:rsid w:val="002A2990"/>
    <w:rsid w:val="002F1EB3"/>
    <w:rsid w:val="00365A9D"/>
    <w:rsid w:val="003B2086"/>
    <w:rsid w:val="003E1D24"/>
    <w:rsid w:val="004063B7"/>
    <w:rsid w:val="00482F6D"/>
    <w:rsid w:val="004D1CC2"/>
    <w:rsid w:val="005676FA"/>
    <w:rsid w:val="00567974"/>
    <w:rsid w:val="005801EF"/>
    <w:rsid w:val="005C237B"/>
    <w:rsid w:val="005C7447"/>
    <w:rsid w:val="005D3C1F"/>
    <w:rsid w:val="005F577A"/>
    <w:rsid w:val="00602393"/>
    <w:rsid w:val="00610BF7"/>
    <w:rsid w:val="00614F16"/>
    <w:rsid w:val="006A0280"/>
    <w:rsid w:val="006A33A6"/>
    <w:rsid w:val="00744634"/>
    <w:rsid w:val="0078004E"/>
    <w:rsid w:val="008121D0"/>
    <w:rsid w:val="0081769F"/>
    <w:rsid w:val="00857863"/>
    <w:rsid w:val="00872253"/>
    <w:rsid w:val="008A5F6B"/>
    <w:rsid w:val="008C73A9"/>
    <w:rsid w:val="008F3A60"/>
    <w:rsid w:val="00921094"/>
    <w:rsid w:val="009600F8"/>
    <w:rsid w:val="00987C77"/>
    <w:rsid w:val="009B4A40"/>
    <w:rsid w:val="009C6201"/>
    <w:rsid w:val="009D3BC1"/>
    <w:rsid w:val="00A320BC"/>
    <w:rsid w:val="00A5757A"/>
    <w:rsid w:val="00AF18B5"/>
    <w:rsid w:val="00B20E04"/>
    <w:rsid w:val="00B26FF4"/>
    <w:rsid w:val="00BB2C7F"/>
    <w:rsid w:val="00C036FC"/>
    <w:rsid w:val="00C4353D"/>
    <w:rsid w:val="00C96587"/>
    <w:rsid w:val="00CC66D8"/>
    <w:rsid w:val="00CF7BAB"/>
    <w:rsid w:val="00D22B19"/>
    <w:rsid w:val="00D722D0"/>
    <w:rsid w:val="00D84DCB"/>
    <w:rsid w:val="00DA07B1"/>
    <w:rsid w:val="00DF6B40"/>
    <w:rsid w:val="00E35BAE"/>
    <w:rsid w:val="00E85882"/>
    <w:rsid w:val="00EB3F5A"/>
    <w:rsid w:val="00F82EC5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604B-4810-4479-8CFD-78CA82B2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2017-06-25T04:16:00Z</dcterms:created>
  <dcterms:modified xsi:type="dcterms:W3CDTF">2017-07-10T19:22:00Z</dcterms:modified>
</cp:coreProperties>
</file>