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13A" w:rsidRPr="00AF654C" w:rsidRDefault="0003313A" w:rsidP="000331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54C">
        <w:rPr>
          <w:rFonts w:ascii="Times New Roman" w:eastAsia="Times New Roman" w:hAnsi="Times New Roman" w:cs="Times New Roman"/>
          <w:sz w:val="28"/>
          <w:szCs w:val="28"/>
          <w:lang w:eastAsia="ru-RU"/>
        </w:rPr>
        <w:t>АН</w:t>
      </w:r>
      <w:r w:rsidR="006C1D4D" w:rsidRPr="00AF654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F654C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ВО «КСЭИ»</w:t>
      </w:r>
    </w:p>
    <w:p w:rsidR="0003313A" w:rsidRPr="00AF654C" w:rsidRDefault="0003313A" w:rsidP="000331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313A" w:rsidRPr="00AF654C" w:rsidRDefault="0003313A" w:rsidP="00B777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5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ПОФАМИЛЬНЫЙ СПИСОК </w:t>
      </w:r>
      <w:r w:rsidR="00B7778D" w:rsidRPr="00AF65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лиц, подавших документы, необходимые для поступления, с указанием сведений о приеме или об отказе в приеме документов</w:t>
      </w:r>
    </w:p>
    <w:p w:rsidR="0003313A" w:rsidRPr="00AF654C" w:rsidRDefault="006B2D6A" w:rsidP="000331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25</w:t>
      </w:r>
      <w:bookmarkStart w:id="0" w:name="_GoBack"/>
      <w:bookmarkEnd w:id="0"/>
      <w:r w:rsidR="00F87E0A" w:rsidRPr="00AF65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.10</w:t>
      </w:r>
      <w:r w:rsidR="00B7778D" w:rsidRPr="00AF65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793774" w:rsidRPr="00AF65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B7778D" w:rsidRPr="00AF65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18.</w:t>
      </w:r>
    </w:p>
    <w:p w:rsidR="003C1062" w:rsidRPr="00AF654C" w:rsidRDefault="003C1062" w:rsidP="000331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65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(специалитет)</w:t>
      </w:r>
    </w:p>
    <w:p w:rsidR="00B7778D" w:rsidRPr="00AF654C" w:rsidRDefault="00B7778D" w:rsidP="000331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313A" w:rsidRPr="00AF654C" w:rsidRDefault="0003313A" w:rsidP="0003313A">
      <w:pPr>
        <w:pBdr>
          <w:top w:val="single" w:sz="12" w:space="1" w:color="auto"/>
          <w:bottom w:val="single" w:sz="12" w:space="1" w:color="auto"/>
        </w:pBd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65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Очная форма обучения</w:t>
      </w:r>
    </w:p>
    <w:p w:rsidR="0003313A" w:rsidRPr="00AF654C" w:rsidRDefault="00112A72" w:rsidP="0003313A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F654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20.05.01. Пожарная безопасность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46"/>
        <w:gridCol w:w="4106"/>
        <w:gridCol w:w="2578"/>
        <w:gridCol w:w="2015"/>
      </w:tblGrid>
      <w:tr w:rsidR="00B7778D" w:rsidRPr="00AF654C" w:rsidTr="00B7778D">
        <w:tc>
          <w:tcPr>
            <w:tcW w:w="646" w:type="dxa"/>
            <w:vAlign w:val="center"/>
          </w:tcPr>
          <w:p w:rsidR="00B7778D" w:rsidRPr="00AF654C" w:rsidRDefault="00B7778D" w:rsidP="00665D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654C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106" w:type="dxa"/>
            <w:vAlign w:val="center"/>
          </w:tcPr>
          <w:p w:rsidR="00B7778D" w:rsidRPr="00AF654C" w:rsidRDefault="00B7778D" w:rsidP="00665D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654C">
              <w:rPr>
                <w:rFonts w:ascii="Times New Roman" w:hAnsi="Times New Roman" w:cs="Times New Roman"/>
                <w:b/>
                <w:sz w:val="28"/>
                <w:szCs w:val="28"/>
              </w:rPr>
              <w:t>Ф.И.О. абитуриента</w:t>
            </w:r>
          </w:p>
        </w:tc>
        <w:tc>
          <w:tcPr>
            <w:tcW w:w="2578" w:type="dxa"/>
            <w:vAlign w:val="center"/>
          </w:tcPr>
          <w:p w:rsidR="00B7778D" w:rsidRPr="00AF654C" w:rsidRDefault="00B7778D" w:rsidP="00665D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654C">
              <w:rPr>
                <w:rFonts w:ascii="Times New Roman" w:hAnsi="Times New Roman" w:cs="Times New Roman"/>
                <w:b/>
                <w:sz w:val="28"/>
                <w:szCs w:val="28"/>
              </w:rPr>
              <w:t>Документы приняты / не приняты</w:t>
            </w:r>
          </w:p>
        </w:tc>
        <w:tc>
          <w:tcPr>
            <w:tcW w:w="2015" w:type="dxa"/>
          </w:tcPr>
          <w:p w:rsidR="00B7778D" w:rsidRPr="00AF654C" w:rsidRDefault="00B7778D" w:rsidP="00665D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654C">
              <w:rPr>
                <w:rFonts w:ascii="Times New Roman" w:hAnsi="Times New Roman" w:cs="Times New Roman"/>
                <w:b/>
                <w:sz w:val="28"/>
                <w:szCs w:val="28"/>
              </w:rPr>
              <w:t>Причина отказа в приеме документов</w:t>
            </w:r>
          </w:p>
        </w:tc>
      </w:tr>
      <w:tr w:rsidR="00B7778D" w:rsidRPr="00AF654C" w:rsidTr="00B7778D">
        <w:tc>
          <w:tcPr>
            <w:tcW w:w="646" w:type="dxa"/>
            <w:vAlign w:val="center"/>
          </w:tcPr>
          <w:p w:rsidR="00B7778D" w:rsidRPr="00AF654C" w:rsidRDefault="00B7778D" w:rsidP="00665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5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06" w:type="dxa"/>
            <w:vAlign w:val="center"/>
          </w:tcPr>
          <w:p w:rsidR="00B7778D" w:rsidRPr="00AF654C" w:rsidRDefault="00BA1242" w:rsidP="00665D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54C">
              <w:rPr>
                <w:rFonts w:ascii="Times New Roman" w:hAnsi="Times New Roman" w:cs="Times New Roman"/>
                <w:sz w:val="28"/>
                <w:szCs w:val="28"/>
              </w:rPr>
              <w:t xml:space="preserve">Калюжный Роман Олегович </w:t>
            </w:r>
          </w:p>
        </w:tc>
        <w:tc>
          <w:tcPr>
            <w:tcW w:w="2578" w:type="dxa"/>
            <w:vAlign w:val="center"/>
          </w:tcPr>
          <w:p w:rsidR="00B7778D" w:rsidRPr="00AF654C" w:rsidRDefault="00BA1242" w:rsidP="00665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54C"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</w:p>
        </w:tc>
        <w:tc>
          <w:tcPr>
            <w:tcW w:w="2015" w:type="dxa"/>
          </w:tcPr>
          <w:p w:rsidR="00B7778D" w:rsidRPr="00AF654C" w:rsidRDefault="00B7778D" w:rsidP="00665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778D" w:rsidRPr="00AF654C" w:rsidTr="00B7778D">
        <w:tc>
          <w:tcPr>
            <w:tcW w:w="646" w:type="dxa"/>
            <w:vAlign w:val="center"/>
          </w:tcPr>
          <w:p w:rsidR="00B7778D" w:rsidRPr="00AF654C" w:rsidRDefault="00717B23" w:rsidP="00665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54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06" w:type="dxa"/>
            <w:vAlign w:val="center"/>
          </w:tcPr>
          <w:p w:rsidR="00B7778D" w:rsidRPr="00AF654C" w:rsidRDefault="00717B23" w:rsidP="00665D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54C">
              <w:rPr>
                <w:rFonts w:ascii="Times New Roman" w:hAnsi="Times New Roman" w:cs="Times New Roman"/>
                <w:sz w:val="28"/>
                <w:szCs w:val="28"/>
              </w:rPr>
              <w:t>Чигарев Василий Михайлович</w:t>
            </w:r>
          </w:p>
        </w:tc>
        <w:tc>
          <w:tcPr>
            <w:tcW w:w="2578" w:type="dxa"/>
            <w:vAlign w:val="center"/>
          </w:tcPr>
          <w:p w:rsidR="00B7778D" w:rsidRPr="00AF654C" w:rsidRDefault="00717B23" w:rsidP="00665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54C"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</w:p>
        </w:tc>
        <w:tc>
          <w:tcPr>
            <w:tcW w:w="2015" w:type="dxa"/>
          </w:tcPr>
          <w:p w:rsidR="00B7778D" w:rsidRPr="00AF654C" w:rsidRDefault="00B7778D" w:rsidP="00665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508C" w:rsidRPr="00AF654C" w:rsidTr="00B7778D">
        <w:tc>
          <w:tcPr>
            <w:tcW w:w="646" w:type="dxa"/>
            <w:vAlign w:val="center"/>
          </w:tcPr>
          <w:p w:rsidR="0089508C" w:rsidRPr="00AF654C" w:rsidRDefault="0089508C" w:rsidP="00665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54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06" w:type="dxa"/>
            <w:vAlign w:val="center"/>
          </w:tcPr>
          <w:p w:rsidR="0089508C" w:rsidRPr="00AF654C" w:rsidRDefault="0089508C" w:rsidP="00665D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54C">
              <w:rPr>
                <w:rFonts w:ascii="Times New Roman" w:hAnsi="Times New Roman" w:cs="Times New Roman"/>
                <w:sz w:val="28"/>
                <w:szCs w:val="28"/>
              </w:rPr>
              <w:t>Кочканян Адэлина Вачегановна</w:t>
            </w:r>
          </w:p>
        </w:tc>
        <w:tc>
          <w:tcPr>
            <w:tcW w:w="2578" w:type="dxa"/>
            <w:vAlign w:val="center"/>
          </w:tcPr>
          <w:p w:rsidR="0089508C" w:rsidRPr="00AF654C" w:rsidRDefault="0089508C" w:rsidP="00665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54C"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</w:p>
        </w:tc>
        <w:tc>
          <w:tcPr>
            <w:tcW w:w="2015" w:type="dxa"/>
          </w:tcPr>
          <w:p w:rsidR="0089508C" w:rsidRPr="00AF654C" w:rsidRDefault="0089508C" w:rsidP="00665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508C" w:rsidRPr="00AF654C" w:rsidTr="00B7778D">
        <w:tc>
          <w:tcPr>
            <w:tcW w:w="646" w:type="dxa"/>
            <w:vAlign w:val="center"/>
          </w:tcPr>
          <w:p w:rsidR="0089508C" w:rsidRPr="00AF654C" w:rsidRDefault="0089508C" w:rsidP="00665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54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06" w:type="dxa"/>
            <w:vAlign w:val="center"/>
          </w:tcPr>
          <w:p w:rsidR="0089508C" w:rsidRPr="00AF654C" w:rsidRDefault="0089508C" w:rsidP="00665D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54C">
              <w:rPr>
                <w:rFonts w:ascii="Times New Roman" w:hAnsi="Times New Roman" w:cs="Times New Roman"/>
                <w:sz w:val="28"/>
                <w:szCs w:val="28"/>
              </w:rPr>
              <w:t>Исайченко Татьяна Евгеньевна</w:t>
            </w:r>
          </w:p>
        </w:tc>
        <w:tc>
          <w:tcPr>
            <w:tcW w:w="2578" w:type="dxa"/>
            <w:vAlign w:val="center"/>
          </w:tcPr>
          <w:p w:rsidR="0089508C" w:rsidRPr="00AF654C" w:rsidRDefault="0089508C" w:rsidP="00665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54C"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</w:p>
        </w:tc>
        <w:tc>
          <w:tcPr>
            <w:tcW w:w="2015" w:type="dxa"/>
          </w:tcPr>
          <w:p w:rsidR="0089508C" w:rsidRPr="00AF654C" w:rsidRDefault="0089508C" w:rsidP="00665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0E2" w:rsidRPr="00AF654C" w:rsidTr="00B7778D">
        <w:tc>
          <w:tcPr>
            <w:tcW w:w="646" w:type="dxa"/>
            <w:vAlign w:val="center"/>
          </w:tcPr>
          <w:p w:rsidR="008B60E2" w:rsidRPr="00AF654C" w:rsidRDefault="008B60E2" w:rsidP="00665D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F65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4106" w:type="dxa"/>
            <w:vAlign w:val="center"/>
          </w:tcPr>
          <w:p w:rsidR="008B60E2" w:rsidRPr="00AF654C" w:rsidRDefault="008B60E2" w:rsidP="00665D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54C">
              <w:rPr>
                <w:rFonts w:ascii="Times New Roman" w:hAnsi="Times New Roman" w:cs="Times New Roman"/>
                <w:sz w:val="28"/>
                <w:szCs w:val="28"/>
              </w:rPr>
              <w:t>Гаврилов Юрий Константинович</w:t>
            </w:r>
          </w:p>
        </w:tc>
        <w:tc>
          <w:tcPr>
            <w:tcW w:w="2578" w:type="dxa"/>
            <w:vAlign w:val="center"/>
          </w:tcPr>
          <w:p w:rsidR="008B60E2" w:rsidRPr="00AF654C" w:rsidRDefault="008B60E2" w:rsidP="00665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54C"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</w:p>
        </w:tc>
        <w:tc>
          <w:tcPr>
            <w:tcW w:w="2015" w:type="dxa"/>
          </w:tcPr>
          <w:p w:rsidR="008B60E2" w:rsidRPr="00AF654C" w:rsidRDefault="008B60E2" w:rsidP="00665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5E2" w:rsidRPr="00AF654C" w:rsidTr="00B7778D">
        <w:tc>
          <w:tcPr>
            <w:tcW w:w="646" w:type="dxa"/>
            <w:vAlign w:val="center"/>
          </w:tcPr>
          <w:p w:rsidR="007875E2" w:rsidRPr="00AF654C" w:rsidRDefault="007875E2" w:rsidP="00665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54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06" w:type="dxa"/>
            <w:vAlign w:val="center"/>
          </w:tcPr>
          <w:p w:rsidR="007875E2" w:rsidRPr="00AF654C" w:rsidRDefault="007875E2" w:rsidP="00665D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54C">
              <w:rPr>
                <w:rFonts w:ascii="Times New Roman" w:hAnsi="Times New Roman" w:cs="Times New Roman"/>
                <w:sz w:val="28"/>
                <w:szCs w:val="28"/>
              </w:rPr>
              <w:t>Напсо Руслан Анатольевич</w:t>
            </w:r>
          </w:p>
        </w:tc>
        <w:tc>
          <w:tcPr>
            <w:tcW w:w="2578" w:type="dxa"/>
            <w:vAlign w:val="center"/>
          </w:tcPr>
          <w:p w:rsidR="007875E2" w:rsidRPr="00AF654C" w:rsidRDefault="007875E2" w:rsidP="00665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54C"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</w:p>
        </w:tc>
        <w:tc>
          <w:tcPr>
            <w:tcW w:w="2015" w:type="dxa"/>
          </w:tcPr>
          <w:p w:rsidR="007875E2" w:rsidRPr="00AF654C" w:rsidRDefault="007875E2" w:rsidP="00665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5AF5" w:rsidRPr="00AF654C" w:rsidTr="00B7778D">
        <w:tc>
          <w:tcPr>
            <w:tcW w:w="646" w:type="dxa"/>
            <w:vAlign w:val="center"/>
          </w:tcPr>
          <w:p w:rsidR="002B5AF5" w:rsidRPr="00AF654C" w:rsidRDefault="002B5AF5" w:rsidP="00665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54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06" w:type="dxa"/>
            <w:vAlign w:val="center"/>
          </w:tcPr>
          <w:p w:rsidR="002B5AF5" w:rsidRPr="00AF654C" w:rsidRDefault="002B5AF5" w:rsidP="00665D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54C">
              <w:rPr>
                <w:rFonts w:ascii="Times New Roman" w:hAnsi="Times New Roman" w:cs="Times New Roman"/>
                <w:sz w:val="28"/>
                <w:szCs w:val="28"/>
              </w:rPr>
              <w:t>Сарян Давид Аршакович</w:t>
            </w:r>
          </w:p>
        </w:tc>
        <w:tc>
          <w:tcPr>
            <w:tcW w:w="2578" w:type="dxa"/>
            <w:vAlign w:val="center"/>
          </w:tcPr>
          <w:p w:rsidR="002B5AF5" w:rsidRPr="00AF654C" w:rsidRDefault="002B5AF5" w:rsidP="00665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54C"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</w:p>
        </w:tc>
        <w:tc>
          <w:tcPr>
            <w:tcW w:w="2015" w:type="dxa"/>
          </w:tcPr>
          <w:p w:rsidR="002B5AF5" w:rsidRPr="00AF654C" w:rsidRDefault="002B5AF5" w:rsidP="00665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0C7D" w:rsidRPr="00AF654C" w:rsidTr="00B7778D">
        <w:tc>
          <w:tcPr>
            <w:tcW w:w="646" w:type="dxa"/>
            <w:vAlign w:val="center"/>
          </w:tcPr>
          <w:p w:rsidR="006B0C7D" w:rsidRPr="00AF654C" w:rsidRDefault="006B0C7D" w:rsidP="00665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54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06" w:type="dxa"/>
            <w:vAlign w:val="center"/>
          </w:tcPr>
          <w:p w:rsidR="006B0C7D" w:rsidRPr="00AF654C" w:rsidRDefault="006B0C7D" w:rsidP="00665D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54C">
              <w:rPr>
                <w:rFonts w:ascii="Times New Roman" w:hAnsi="Times New Roman" w:cs="Times New Roman"/>
                <w:sz w:val="28"/>
                <w:szCs w:val="28"/>
              </w:rPr>
              <w:t>Полторак Тихон Юрьевич</w:t>
            </w:r>
          </w:p>
        </w:tc>
        <w:tc>
          <w:tcPr>
            <w:tcW w:w="2578" w:type="dxa"/>
            <w:vAlign w:val="center"/>
          </w:tcPr>
          <w:p w:rsidR="006B0C7D" w:rsidRPr="00AF654C" w:rsidRDefault="006B0C7D" w:rsidP="00665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54C"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</w:p>
        </w:tc>
        <w:tc>
          <w:tcPr>
            <w:tcW w:w="2015" w:type="dxa"/>
          </w:tcPr>
          <w:p w:rsidR="006B0C7D" w:rsidRPr="00AF654C" w:rsidRDefault="006B0C7D" w:rsidP="00665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3313A" w:rsidRPr="00AF654C" w:rsidRDefault="0003313A" w:rsidP="00B777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13A" w:rsidRPr="00AF654C" w:rsidRDefault="0003313A" w:rsidP="0003313A">
      <w:pPr>
        <w:pBdr>
          <w:top w:val="single" w:sz="12" w:space="1" w:color="auto"/>
          <w:bottom w:val="single" w:sz="12" w:space="1" w:color="auto"/>
        </w:pBd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65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Заочная форма обучения</w:t>
      </w:r>
    </w:p>
    <w:p w:rsidR="00112A72" w:rsidRPr="00AF654C" w:rsidRDefault="00112A72" w:rsidP="00112A72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F654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20.05.01. Пожарная безопасность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46"/>
        <w:gridCol w:w="4106"/>
        <w:gridCol w:w="2578"/>
        <w:gridCol w:w="2015"/>
      </w:tblGrid>
      <w:tr w:rsidR="00B7778D" w:rsidRPr="00AF654C" w:rsidTr="00665D17">
        <w:tc>
          <w:tcPr>
            <w:tcW w:w="646" w:type="dxa"/>
            <w:vAlign w:val="center"/>
          </w:tcPr>
          <w:p w:rsidR="00B7778D" w:rsidRPr="00AF654C" w:rsidRDefault="00B7778D" w:rsidP="00665D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654C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106" w:type="dxa"/>
            <w:vAlign w:val="center"/>
          </w:tcPr>
          <w:p w:rsidR="00B7778D" w:rsidRPr="00AF654C" w:rsidRDefault="00B7778D" w:rsidP="00665D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654C">
              <w:rPr>
                <w:rFonts w:ascii="Times New Roman" w:hAnsi="Times New Roman" w:cs="Times New Roman"/>
                <w:b/>
                <w:sz w:val="28"/>
                <w:szCs w:val="28"/>
              </w:rPr>
              <w:t>Ф.И.О. абитуриента</w:t>
            </w:r>
          </w:p>
        </w:tc>
        <w:tc>
          <w:tcPr>
            <w:tcW w:w="2578" w:type="dxa"/>
            <w:vAlign w:val="center"/>
          </w:tcPr>
          <w:p w:rsidR="00B7778D" w:rsidRPr="00AF654C" w:rsidRDefault="00B7778D" w:rsidP="00665D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654C">
              <w:rPr>
                <w:rFonts w:ascii="Times New Roman" w:hAnsi="Times New Roman" w:cs="Times New Roman"/>
                <w:b/>
                <w:sz w:val="28"/>
                <w:szCs w:val="28"/>
              </w:rPr>
              <w:t>Документы приняты / не приняты</w:t>
            </w:r>
          </w:p>
        </w:tc>
        <w:tc>
          <w:tcPr>
            <w:tcW w:w="2015" w:type="dxa"/>
          </w:tcPr>
          <w:p w:rsidR="00B7778D" w:rsidRPr="00AF654C" w:rsidRDefault="00B7778D" w:rsidP="00665D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654C">
              <w:rPr>
                <w:rFonts w:ascii="Times New Roman" w:hAnsi="Times New Roman" w:cs="Times New Roman"/>
                <w:b/>
                <w:sz w:val="28"/>
                <w:szCs w:val="28"/>
              </w:rPr>
              <w:t>Причина отказа в приеме документов</w:t>
            </w:r>
          </w:p>
        </w:tc>
      </w:tr>
      <w:tr w:rsidR="00B7778D" w:rsidRPr="00AF654C" w:rsidTr="00665D17">
        <w:tc>
          <w:tcPr>
            <w:tcW w:w="646" w:type="dxa"/>
            <w:vAlign w:val="center"/>
          </w:tcPr>
          <w:p w:rsidR="00B7778D" w:rsidRPr="00AF654C" w:rsidRDefault="00B7778D" w:rsidP="00C033E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6" w:type="dxa"/>
            <w:vAlign w:val="center"/>
          </w:tcPr>
          <w:p w:rsidR="00B7778D" w:rsidRPr="00AF654C" w:rsidRDefault="00112A72" w:rsidP="00665D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54C">
              <w:rPr>
                <w:rFonts w:ascii="Times New Roman" w:hAnsi="Times New Roman" w:cs="Times New Roman"/>
                <w:sz w:val="28"/>
                <w:szCs w:val="28"/>
              </w:rPr>
              <w:t>Алтухов Денис Геннадьевич</w:t>
            </w:r>
          </w:p>
        </w:tc>
        <w:tc>
          <w:tcPr>
            <w:tcW w:w="2578" w:type="dxa"/>
            <w:vAlign w:val="center"/>
          </w:tcPr>
          <w:p w:rsidR="00B7778D" w:rsidRPr="00AF654C" w:rsidRDefault="00B7778D" w:rsidP="00665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54C"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</w:p>
        </w:tc>
        <w:tc>
          <w:tcPr>
            <w:tcW w:w="2015" w:type="dxa"/>
          </w:tcPr>
          <w:p w:rsidR="00B7778D" w:rsidRPr="00AF654C" w:rsidRDefault="00B7778D" w:rsidP="00665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2A72" w:rsidRPr="00AF654C" w:rsidTr="00665D17">
        <w:tc>
          <w:tcPr>
            <w:tcW w:w="646" w:type="dxa"/>
            <w:vAlign w:val="center"/>
          </w:tcPr>
          <w:p w:rsidR="00112A72" w:rsidRPr="00AF654C" w:rsidRDefault="00112A72" w:rsidP="00C033E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6" w:type="dxa"/>
            <w:vAlign w:val="center"/>
          </w:tcPr>
          <w:p w:rsidR="00112A72" w:rsidRPr="00AF654C" w:rsidRDefault="00112A72" w:rsidP="00665D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54C">
              <w:rPr>
                <w:rFonts w:ascii="Times New Roman" w:hAnsi="Times New Roman" w:cs="Times New Roman"/>
                <w:sz w:val="28"/>
                <w:szCs w:val="28"/>
              </w:rPr>
              <w:t>Серга Павел Алексеевич</w:t>
            </w:r>
          </w:p>
        </w:tc>
        <w:tc>
          <w:tcPr>
            <w:tcW w:w="2578" w:type="dxa"/>
            <w:vAlign w:val="center"/>
          </w:tcPr>
          <w:p w:rsidR="00112A72" w:rsidRPr="00AF654C" w:rsidRDefault="00112A72" w:rsidP="00665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54C"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</w:p>
        </w:tc>
        <w:tc>
          <w:tcPr>
            <w:tcW w:w="2015" w:type="dxa"/>
          </w:tcPr>
          <w:p w:rsidR="00112A72" w:rsidRPr="00AF654C" w:rsidRDefault="00112A72" w:rsidP="00665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4D23" w:rsidRPr="00AF654C" w:rsidTr="00665D17">
        <w:tc>
          <w:tcPr>
            <w:tcW w:w="646" w:type="dxa"/>
            <w:vAlign w:val="center"/>
          </w:tcPr>
          <w:p w:rsidR="00B94D23" w:rsidRPr="00AF654C" w:rsidRDefault="00B94D23" w:rsidP="00C033E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6" w:type="dxa"/>
            <w:vAlign w:val="center"/>
          </w:tcPr>
          <w:p w:rsidR="00B94D23" w:rsidRPr="00AF654C" w:rsidRDefault="00B94D23" w:rsidP="00665D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54C">
              <w:rPr>
                <w:rFonts w:ascii="Times New Roman" w:hAnsi="Times New Roman" w:cs="Times New Roman"/>
                <w:sz w:val="28"/>
                <w:szCs w:val="28"/>
              </w:rPr>
              <w:t>Пащенко</w:t>
            </w:r>
            <w:r w:rsidR="006317FE" w:rsidRPr="00AF65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654C">
              <w:rPr>
                <w:rFonts w:ascii="Times New Roman" w:hAnsi="Times New Roman" w:cs="Times New Roman"/>
                <w:sz w:val="28"/>
                <w:szCs w:val="28"/>
              </w:rPr>
              <w:t>Дмитрий Григорьевич</w:t>
            </w:r>
          </w:p>
        </w:tc>
        <w:tc>
          <w:tcPr>
            <w:tcW w:w="2578" w:type="dxa"/>
            <w:vAlign w:val="center"/>
          </w:tcPr>
          <w:p w:rsidR="00B94D23" w:rsidRPr="00AF654C" w:rsidRDefault="00B94D23" w:rsidP="00665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54C"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</w:p>
        </w:tc>
        <w:tc>
          <w:tcPr>
            <w:tcW w:w="2015" w:type="dxa"/>
          </w:tcPr>
          <w:p w:rsidR="00B94D23" w:rsidRPr="00AF654C" w:rsidRDefault="00B94D23" w:rsidP="00665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508C" w:rsidRPr="00AF654C" w:rsidTr="00665D17">
        <w:tc>
          <w:tcPr>
            <w:tcW w:w="646" w:type="dxa"/>
            <w:vAlign w:val="center"/>
          </w:tcPr>
          <w:p w:rsidR="0089508C" w:rsidRPr="00AF654C" w:rsidRDefault="0089508C" w:rsidP="00C033E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6" w:type="dxa"/>
            <w:vAlign w:val="center"/>
          </w:tcPr>
          <w:p w:rsidR="0089508C" w:rsidRPr="00AF654C" w:rsidRDefault="0089508C" w:rsidP="00665D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54C">
              <w:rPr>
                <w:rFonts w:ascii="Times New Roman" w:hAnsi="Times New Roman" w:cs="Times New Roman"/>
                <w:sz w:val="28"/>
                <w:szCs w:val="28"/>
              </w:rPr>
              <w:t>Ванжа Дарья Александровна</w:t>
            </w:r>
          </w:p>
        </w:tc>
        <w:tc>
          <w:tcPr>
            <w:tcW w:w="2578" w:type="dxa"/>
            <w:vAlign w:val="center"/>
          </w:tcPr>
          <w:p w:rsidR="0089508C" w:rsidRPr="00AF654C" w:rsidRDefault="0089508C" w:rsidP="00665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54C"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</w:p>
        </w:tc>
        <w:tc>
          <w:tcPr>
            <w:tcW w:w="2015" w:type="dxa"/>
          </w:tcPr>
          <w:p w:rsidR="0089508C" w:rsidRPr="00AF654C" w:rsidRDefault="0089508C" w:rsidP="00665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0593" w:rsidRPr="00AF654C" w:rsidTr="00665D17">
        <w:tc>
          <w:tcPr>
            <w:tcW w:w="646" w:type="dxa"/>
            <w:vAlign w:val="center"/>
          </w:tcPr>
          <w:p w:rsidR="00E00593" w:rsidRPr="00AF654C" w:rsidRDefault="00E00593" w:rsidP="00C033E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6" w:type="dxa"/>
            <w:vAlign w:val="center"/>
          </w:tcPr>
          <w:p w:rsidR="00E00593" w:rsidRPr="00AF654C" w:rsidRDefault="00E00593" w:rsidP="00665D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54C">
              <w:rPr>
                <w:rFonts w:ascii="Times New Roman" w:hAnsi="Times New Roman" w:cs="Times New Roman"/>
                <w:sz w:val="28"/>
                <w:szCs w:val="28"/>
              </w:rPr>
              <w:t>Артюх Николай Викторович</w:t>
            </w:r>
          </w:p>
        </w:tc>
        <w:tc>
          <w:tcPr>
            <w:tcW w:w="2578" w:type="dxa"/>
            <w:vAlign w:val="center"/>
          </w:tcPr>
          <w:p w:rsidR="00E00593" w:rsidRPr="00AF654C" w:rsidRDefault="00E00593" w:rsidP="00665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54C"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</w:p>
        </w:tc>
        <w:tc>
          <w:tcPr>
            <w:tcW w:w="2015" w:type="dxa"/>
          </w:tcPr>
          <w:p w:rsidR="00E00593" w:rsidRPr="00AF654C" w:rsidRDefault="00E00593" w:rsidP="00665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521C" w:rsidRPr="00AF654C" w:rsidTr="00665D17">
        <w:tc>
          <w:tcPr>
            <w:tcW w:w="646" w:type="dxa"/>
            <w:vAlign w:val="center"/>
          </w:tcPr>
          <w:p w:rsidR="00EF521C" w:rsidRPr="00AF654C" w:rsidRDefault="00EF521C" w:rsidP="00C033E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6" w:type="dxa"/>
            <w:vAlign w:val="center"/>
          </w:tcPr>
          <w:p w:rsidR="00EF521C" w:rsidRPr="00AF654C" w:rsidRDefault="00EF521C" w:rsidP="00665D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54C">
              <w:rPr>
                <w:rFonts w:ascii="Times New Roman" w:hAnsi="Times New Roman" w:cs="Times New Roman"/>
                <w:sz w:val="28"/>
                <w:szCs w:val="28"/>
              </w:rPr>
              <w:t>Попругина Елизавета Александровна</w:t>
            </w:r>
          </w:p>
        </w:tc>
        <w:tc>
          <w:tcPr>
            <w:tcW w:w="2578" w:type="dxa"/>
            <w:vAlign w:val="center"/>
          </w:tcPr>
          <w:p w:rsidR="00EF521C" w:rsidRPr="00AF654C" w:rsidRDefault="00EF521C" w:rsidP="00665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54C"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</w:p>
        </w:tc>
        <w:tc>
          <w:tcPr>
            <w:tcW w:w="2015" w:type="dxa"/>
          </w:tcPr>
          <w:p w:rsidR="00EF521C" w:rsidRPr="00AF654C" w:rsidRDefault="00EF521C" w:rsidP="00665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5E2" w:rsidRPr="00AF654C" w:rsidTr="00665D17">
        <w:tc>
          <w:tcPr>
            <w:tcW w:w="646" w:type="dxa"/>
            <w:vAlign w:val="center"/>
          </w:tcPr>
          <w:p w:rsidR="007875E2" w:rsidRPr="00AF654C" w:rsidRDefault="007875E2" w:rsidP="00C033E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6" w:type="dxa"/>
            <w:vAlign w:val="center"/>
          </w:tcPr>
          <w:p w:rsidR="007875E2" w:rsidRPr="00AF654C" w:rsidRDefault="007875E2" w:rsidP="00665D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54C">
              <w:rPr>
                <w:rFonts w:ascii="Times New Roman" w:hAnsi="Times New Roman" w:cs="Times New Roman"/>
                <w:sz w:val="28"/>
                <w:szCs w:val="28"/>
              </w:rPr>
              <w:t>Каплиев Данил Иванович</w:t>
            </w:r>
          </w:p>
        </w:tc>
        <w:tc>
          <w:tcPr>
            <w:tcW w:w="2578" w:type="dxa"/>
            <w:vAlign w:val="center"/>
          </w:tcPr>
          <w:p w:rsidR="007875E2" w:rsidRPr="00AF654C" w:rsidRDefault="007875E2" w:rsidP="00665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54C"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</w:p>
        </w:tc>
        <w:tc>
          <w:tcPr>
            <w:tcW w:w="2015" w:type="dxa"/>
          </w:tcPr>
          <w:p w:rsidR="007875E2" w:rsidRPr="00AF654C" w:rsidRDefault="007875E2" w:rsidP="00665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2108" w:rsidRPr="00AF654C" w:rsidTr="00665D17">
        <w:tc>
          <w:tcPr>
            <w:tcW w:w="646" w:type="dxa"/>
            <w:vAlign w:val="center"/>
          </w:tcPr>
          <w:p w:rsidR="00602108" w:rsidRPr="00AF654C" w:rsidRDefault="00602108" w:rsidP="00C033E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6" w:type="dxa"/>
            <w:vAlign w:val="center"/>
          </w:tcPr>
          <w:p w:rsidR="00602108" w:rsidRPr="00AF654C" w:rsidRDefault="00D344EA" w:rsidP="00665D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54C">
              <w:rPr>
                <w:rFonts w:ascii="Times New Roman" w:hAnsi="Times New Roman" w:cs="Times New Roman"/>
                <w:sz w:val="28"/>
                <w:szCs w:val="28"/>
              </w:rPr>
              <w:t xml:space="preserve">Сальникова </w:t>
            </w:r>
            <w:r w:rsidR="00602108" w:rsidRPr="00AF654C">
              <w:rPr>
                <w:rFonts w:ascii="Times New Roman" w:hAnsi="Times New Roman" w:cs="Times New Roman"/>
                <w:sz w:val="28"/>
                <w:szCs w:val="28"/>
              </w:rPr>
              <w:t>Анна Максимовна</w:t>
            </w:r>
          </w:p>
        </w:tc>
        <w:tc>
          <w:tcPr>
            <w:tcW w:w="2578" w:type="dxa"/>
            <w:vAlign w:val="center"/>
          </w:tcPr>
          <w:p w:rsidR="00602108" w:rsidRPr="00AF654C" w:rsidRDefault="00602108" w:rsidP="00665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54C"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</w:p>
        </w:tc>
        <w:tc>
          <w:tcPr>
            <w:tcW w:w="2015" w:type="dxa"/>
          </w:tcPr>
          <w:p w:rsidR="00602108" w:rsidRPr="00AF654C" w:rsidRDefault="00602108" w:rsidP="00665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44EA" w:rsidRPr="00AF654C" w:rsidTr="00665D17">
        <w:tc>
          <w:tcPr>
            <w:tcW w:w="646" w:type="dxa"/>
            <w:vAlign w:val="center"/>
          </w:tcPr>
          <w:p w:rsidR="00D344EA" w:rsidRPr="00AF654C" w:rsidRDefault="00D344EA" w:rsidP="00C033E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6" w:type="dxa"/>
            <w:vAlign w:val="center"/>
          </w:tcPr>
          <w:p w:rsidR="00D344EA" w:rsidRPr="00AF654C" w:rsidRDefault="00D344EA" w:rsidP="00665D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54C">
              <w:rPr>
                <w:rFonts w:ascii="Times New Roman" w:hAnsi="Times New Roman" w:cs="Times New Roman"/>
                <w:sz w:val="28"/>
                <w:szCs w:val="28"/>
              </w:rPr>
              <w:t>Воробьева Анастасия Сергеевна</w:t>
            </w:r>
          </w:p>
        </w:tc>
        <w:tc>
          <w:tcPr>
            <w:tcW w:w="2578" w:type="dxa"/>
            <w:vAlign w:val="center"/>
          </w:tcPr>
          <w:p w:rsidR="00D344EA" w:rsidRPr="00AF654C" w:rsidRDefault="00D344EA" w:rsidP="00665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54C"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</w:p>
        </w:tc>
        <w:tc>
          <w:tcPr>
            <w:tcW w:w="2015" w:type="dxa"/>
          </w:tcPr>
          <w:p w:rsidR="00D344EA" w:rsidRPr="00AF654C" w:rsidRDefault="00D344EA" w:rsidP="00665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2662" w:rsidRPr="00AF654C" w:rsidTr="00665D17">
        <w:tc>
          <w:tcPr>
            <w:tcW w:w="646" w:type="dxa"/>
            <w:vAlign w:val="center"/>
          </w:tcPr>
          <w:p w:rsidR="00592662" w:rsidRPr="00AF654C" w:rsidRDefault="00592662" w:rsidP="00C033E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6" w:type="dxa"/>
            <w:vAlign w:val="center"/>
          </w:tcPr>
          <w:p w:rsidR="00592662" w:rsidRPr="00AF654C" w:rsidRDefault="00592662" w:rsidP="00665D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54C">
              <w:rPr>
                <w:rFonts w:ascii="Times New Roman" w:hAnsi="Times New Roman" w:cs="Times New Roman"/>
                <w:sz w:val="28"/>
                <w:szCs w:val="28"/>
              </w:rPr>
              <w:t>Верзунов Юрий Владимирович</w:t>
            </w:r>
          </w:p>
        </w:tc>
        <w:tc>
          <w:tcPr>
            <w:tcW w:w="2578" w:type="dxa"/>
            <w:vAlign w:val="center"/>
          </w:tcPr>
          <w:p w:rsidR="00592662" w:rsidRPr="00AF654C" w:rsidRDefault="00592662" w:rsidP="00665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54C"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</w:p>
        </w:tc>
        <w:tc>
          <w:tcPr>
            <w:tcW w:w="2015" w:type="dxa"/>
          </w:tcPr>
          <w:p w:rsidR="00592662" w:rsidRPr="00AF654C" w:rsidRDefault="00592662" w:rsidP="00665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33E1" w:rsidRPr="00AF654C" w:rsidTr="00665D17">
        <w:tc>
          <w:tcPr>
            <w:tcW w:w="646" w:type="dxa"/>
            <w:vAlign w:val="center"/>
          </w:tcPr>
          <w:p w:rsidR="00C033E1" w:rsidRPr="00AF654C" w:rsidRDefault="00C033E1" w:rsidP="00C033E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6" w:type="dxa"/>
            <w:vAlign w:val="center"/>
          </w:tcPr>
          <w:p w:rsidR="00C033E1" w:rsidRPr="00AF654C" w:rsidRDefault="00C033E1" w:rsidP="00665D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54C">
              <w:rPr>
                <w:rFonts w:ascii="Times New Roman" w:hAnsi="Times New Roman" w:cs="Times New Roman"/>
                <w:sz w:val="28"/>
                <w:szCs w:val="28"/>
              </w:rPr>
              <w:t>Галкин Игорь Сергеевич</w:t>
            </w:r>
          </w:p>
        </w:tc>
        <w:tc>
          <w:tcPr>
            <w:tcW w:w="2578" w:type="dxa"/>
            <w:vAlign w:val="center"/>
          </w:tcPr>
          <w:p w:rsidR="00C033E1" w:rsidRPr="00AF654C" w:rsidRDefault="00C033E1" w:rsidP="00665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54C"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</w:p>
        </w:tc>
        <w:tc>
          <w:tcPr>
            <w:tcW w:w="2015" w:type="dxa"/>
          </w:tcPr>
          <w:p w:rsidR="00C033E1" w:rsidRPr="00AF654C" w:rsidRDefault="00C033E1" w:rsidP="00665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7E0A" w:rsidRPr="00AF654C" w:rsidTr="00665D17">
        <w:tc>
          <w:tcPr>
            <w:tcW w:w="646" w:type="dxa"/>
            <w:vAlign w:val="center"/>
          </w:tcPr>
          <w:p w:rsidR="00F87E0A" w:rsidRPr="00AF654C" w:rsidRDefault="00F87E0A" w:rsidP="00C033E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6" w:type="dxa"/>
            <w:vAlign w:val="center"/>
          </w:tcPr>
          <w:p w:rsidR="00F87E0A" w:rsidRPr="00AF654C" w:rsidRDefault="00F87E0A" w:rsidP="00665D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54C">
              <w:rPr>
                <w:rFonts w:ascii="Times New Roman" w:hAnsi="Times New Roman" w:cs="Times New Roman"/>
                <w:sz w:val="28"/>
                <w:szCs w:val="28"/>
              </w:rPr>
              <w:t>Цугурян Роберт Эдуардович</w:t>
            </w:r>
          </w:p>
        </w:tc>
        <w:tc>
          <w:tcPr>
            <w:tcW w:w="2578" w:type="dxa"/>
            <w:vAlign w:val="center"/>
          </w:tcPr>
          <w:p w:rsidR="00F87E0A" w:rsidRPr="00AF654C" w:rsidRDefault="00F87E0A" w:rsidP="00665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54C"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</w:p>
        </w:tc>
        <w:tc>
          <w:tcPr>
            <w:tcW w:w="2015" w:type="dxa"/>
          </w:tcPr>
          <w:p w:rsidR="00F87E0A" w:rsidRPr="00AF654C" w:rsidRDefault="00F87E0A" w:rsidP="00665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F55FA" w:rsidRPr="00AF654C" w:rsidRDefault="007F55FA" w:rsidP="0003313A">
      <w:pPr>
        <w:rPr>
          <w:rFonts w:ascii="Times New Roman" w:hAnsi="Times New Roman" w:cs="Times New Roman"/>
          <w:sz w:val="28"/>
          <w:szCs w:val="28"/>
        </w:rPr>
      </w:pPr>
    </w:p>
    <w:sectPr w:rsidR="007F55FA" w:rsidRPr="00AF654C" w:rsidSect="00650E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B47A53"/>
    <w:multiLevelType w:val="hybridMultilevel"/>
    <w:tmpl w:val="0F7A41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B60D55"/>
    <w:multiLevelType w:val="hybridMultilevel"/>
    <w:tmpl w:val="463CE52E"/>
    <w:lvl w:ilvl="0" w:tplc="1D7C767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197C9F"/>
    <w:rsid w:val="00007AC5"/>
    <w:rsid w:val="00010CEB"/>
    <w:rsid w:val="0003313A"/>
    <w:rsid w:val="000406C0"/>
    <w:rsid w:val="00056BBC"/>
    <w:rsid w:val="000B2450"/>
    <w:rsid w:val="000E4E1A"/>
    <w:rsid w:val="00112A72"/>
    <w:rsid w:val="00135D7E"/>
    <w:rsid w:val="00151FAD"/>
    <w:rsid w:val="00166CEB"/>
    <w:rsid w:val="00177EAA"/>
    <w:rsid w:val="00197C9F"/>
    <w:rsid w:val="001B3777"/>
    <w:rsid w:val="001C1005"/>
    <w:rsid w:val="001D0352"/>
    <w:rsid w:val="00210924"/>
    <w:rsid w:val="00233089"/>
    <w:rsid w:val="00243FCE"/>
    <w:rsid w:val="0026709F"/>
    <w:rsid w:val="00271C2A"/>
    <w:rsid w:val="002B5AF5"/>
    <w:rsid w:val="002D07C7"/>
    <w:rsid w:val="002D541E"/>
    <w:rsid w:val="002E411E"/>
    <w:rsid w:val="002E6F57"/>
    <w:rsid w:val="002F05AC"/>
    <w:rsid w:val="00353060"/>
    <w:rsid w:val="00355456"/>
    <w:rsid w:val="00393B8C"/>
    <w:rsid w:val="003C0701"/>
    <w:rsid w:val="003C1062"/>
    <w:rsid w:val="003D5485"/>
    <w:rsid w:val="004134B3"/>
    <w:rsid w:val="00422F8B"/>
    <w:rsid w:val="00450D5B"/>
    <w:rsid w:val="004D4B93"/>
    <w:rsid w:val="004D5C92"/>
    <w:rsid w:val="00505BFC"/>
    <w:rsid w:val="00526081"/>
    <w:rsid w:val="005328C1"/>
    <w:rsid w:val="00592662"/>
    <w:rsid w:val="00597383"/>
    <w:rsid w:val="005A0C32"/>
    <w:rsid w:val="005B5DB5"/>
    <w:rsid w:val="005E03A3"/>
    <w:rsid w:val="00602108"/>
    <w:rsid w:val="006317FE"/>
    <w:rsid w:val="00650EDF"/>
    <w:rsid w:val="00672E0C"/>
    <w:rsid w:val="00696DF3"/>
    <w:rsid w:val="006B0C7D"/>
    <w:rsid w:val="006B2D6A"/>
    <w:rsid w:val="006B5813"/>
    <w:rsid w:val="006C1D4D"/>
    <w:rsid w:val="006F0B43"/>
    <w:rsid w:val="006F62F5"/>
    <w:rsid w:val="00717B23"/>
    <w:rsid w:val="00734A23"/>
    <w:rsid w:val="00747BCB"/>
    <w:rsid w:val="007533CA"/>
    <w:rsid w:val="00760898"/>
    <w:rsid w:val="00787562"/>
    <w:rsid w:val="007875E2"/>
    <w:rsid w:val="00793774"/>
    <w:rsid w:val="007B461A"/>
    <w:rsid w:val="007F55FA"/>
    <w:rsid w:val="008240C8"/>
    <w:rsid w:val="008420A5"/>
    <w:rsid w:val="00892677"/>
    <w:rsid w:val="0089508C"/>
    <w:rsid w:val="0089763E"/>
    <w:rsid w:val="008A17FF"/>
    <w:rsid w:val="008B60E2"/>
    <w:rsid w:val="008D0EB2"/>
    <w:rsid w:val="008E2E29"/>
    <w:rsid w:val="00944FBE"/>
    <w:rsid w:val="00950BCE"/>
    <w:rsid w:val="009E4834"/>
    <w:rsid w:val="009F5C99"/>
    <w:rsid w:val="00A12CE0"/>
    <w:rsid w:val="00A238D3"/>
    <w:rsid w:val="00A23954"/>
    <w:rsid w:val="00A2528A"/>
    <w:rsid w:val="00A877BE"/>
    <w:rsid w:val="00A951D7"/>
    <w:rsid w:val="00AB1830"/>
    <w:rsid w:val="00AB42AF"/>
    <w:rsid w:val="00AF654C"/>
    <w:rsid w:val="00B01B43"/>
    <w:rsid w:val="00B15055"/>
    <w:rsid w:val="00B7778D"/>
    <w:rsid w:val="00B94D23"/>
    <w:rsid w:val="00BA1242"/>
    <w:rsid w:val="00BB055C"/>
    <w:rsid w:val="00BD23CC"/>
    <w:rsid w:val="00BD40CC"/>
    <w:rsid w:val="00C033E1"/>
    <w:rsid w:val="00C037E9"/>
    <w:rsid w:val="00C05E76"/>
    <w:rsid w:val="00C11992"/>
    <w:rsid w:val="00C13698"/>
    <w:rsid w:val="00C36916"/>
    <w:rsid w:val="00C7559F"/>
    <w:rsid w:val="00CA6B00"/>
    <w:rsid w:val="00CB2F0F"/>
    <w:rsid w:val="00CB7888"/>
    <w:rsid w:val="00D20CCA"/>
    <w:rsid w:val="00D311E3"/>
    <w:rsid w:val="00D344EA"/>
    <w:rsid w:val="00DE4101"/>
    <w:rsid w:val="00DF73FA"/>
    <w:rsid w:val="00E00593"/>
    <w:rsid w:val="00E15DD4"/>
    <w:rsid w:val="00E359BD"/>
    <w:rsid w:val="00E46D10"/>
    <w:rsid w:val="00E55819"/>
    <w:rsid w:val="00E61F62"/>
    <w:rsid w:val="00E75D21"/>
    <w:rsid w:val="00E87F75"/>
    <w:rsid w:val="00E92008"/>
    <w:rsid w:val="00EF521C"/>
    <w:rsid w:val="00EF653F"/>
    <w:rsid w:val="00F1099C"/>
    <w:rsid w:val="00F47E4C"/>
    <w:rsid w:val="00F87E0A"/>
    <w:rsid w:val="00F87E4E"/>
    <w:rsid w:val="00FC0AB4"/>
    <w:rsid w:val="00FC30DE"/>
    <w:rsid w:val="00FC36C9"/>
    <w:rsid w:val="00FE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857F2E-A872-4EC4-9137-BB7CF4571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1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6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03313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937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93774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033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135</cp:revision>
  <cp:lastPrinted>2018-10-17T12:17:00Z</cp:lastPrinted>
  <dcterms:created xsi:type="dcterms:W3CDTF">2018-05-18T10:08:00Z</dcterms:created>
  <dcterms:modified xsi:type="dcterms:W3CDTF">2018-10-25T13:28:00Z</dcterms:modified>
</cp:coreProperties>
</file>